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1A18" w14:textId="3C7C9517" w:rsidR="00104797" w:rsidRPr="00104797" w:rsidRDefault="00104797">
      <w:pPr>
        <w:rPr>
          <w:sz w:val="32"/>
          <w:szCs w:val="32"/>
        </w:rPr>
      </w:pPr>
      <w:r w:rsidRPr="00104797">
        <w:rPr>
          <w:b/>
          <w:bCs/>
          <w:sz w:val="32"/>
          <w:szCs w:val="32"/>
        </w:rPr>
        <w:t>Topic - Matching</w:t>
      </w:r>
      <w:r w:rsidRPr="00104797">
        <w:rPr>
          <w:sz w:val="32"/>
          <w:szCs w:val="32"/>
        </w:rPr>
        <w:t xml:space="preserve"> </w:t>
      </w:r>
    </w:p>
    <w:p w14:paraId="2DBBD1DD" w14:textId="7A5A6993" w:rsidR="00950B9C" w:rsidRDefault="00104797">
      <w:r>
        <w:rPr>
          <w:noProof/>
        </w:rPr>
        <w:drawing>
          <wp:inline distT="0" distB="0" distL="0" distR="0" wp14:anchorId="3A03AC09" wp14:editId="658FEFE6">
            <wp:extent cx="9859062" cy="5862637"/>
            <wp:effectExtent l="0" t="0" r="8890" b="5080"/>
            <wp:docPr id="1602253590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53590" name="Picture 1" descr="A close-up of a c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1867" cy="58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1772" w14:textId="77777777" w:rsidR="00104797" w:rsidRDefault="00104797"/>
    <w:p w14:paraId="6B3506A9" w14:textId="70127A8C" w:rsidR="00104797" w:rsidRPr="00104797" w:rsidRDefault="00104797">
      <w:pPr>
        <w:rPr>
          <w:b/>
          <w:bCs/>
          <w:sz w:val="32"/>
          <w:szCs w:val="32"/>
        </w:rPr>
      </w:pPr>
      <w:r w:rsidRPr="00104797">
        <w:rPr>
          <w:b/>
          <w:bCs/>
          <w:sz w:val="32"/>
          <w:szCs w:val="32"/>
        </w:rPr>
        <w:lastRenderedPageBreak/>
        <w:t>Topic - Sorting</w:t>
      </w:r>
    </w:p>
    <w:p w14:paraId="28AB7BB3" w14:textId="7EE42BD9" w:rsidR="00104797" w:rsidRDefault="00104797">
      <w:r w:rsidRPr="00104797">
        <w:drawing>
          <wp:inline distT="0" distB="0" distL="0" distR="0" wp14:anchorId="1273138E" wp14:editId="353C14F8">
            <wp:extent cx="9767888" cy="6202608"/>
            <wp:effectExtent l="0" t="0" r="5080" b="8255"/>
            <wp:docPr id="176191234" name="Picture 1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1234" name="Picture 1" descr="A group of children sitting at a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99425" cy="622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7FEE" w14:textId="5EBA9BB1" w:rsidR="00104797" w:rsidRPr="00104797" w:rsidRDefault="00104797">
      <w:pPr>
        <w:rPr>
          <w:b/>
          <w:bCs/>
          <w:sz w:val="32"/>
          <w:szCs w:val="32"/>
        </w:rPr>
      </w:pPr>
      <w:r w:rsidRPr="00104797">
        <w:rPr>
          <w:b/>
          <w:bCs/>
          <w:sz w:val="32"/>
          <w:szCs w:val="32"/>
        </w:rPr>
        <w:lastRenderedPageBreak/>
        <w:t>Topic - Compare</w:t>
      </w:r>
    </w:p>
    <w:p w14:paraId="32CF5C85" w14:textId="5A64618C" w:rsidR="00104797" w:rsidRDefault="00104797">
      <w:r w:rsidRPr="00104797">
        <w:drawing>
          <wp:inline distT="0" distB="0" distL="0" distR="0" wp14:anchorId="57FF1CF0" wp14:editId="49004F77">
            <wp:extent cx="9729788" cy="6095696"/>
            <wp:effectExtent l="0" t="0" r="5080" b="635"/>
            <wp:docPr id="1022890680" name="Picture 1" descr="A two posters with text and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90680" name="Picture 1" descr="A two posters with text and picture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2922" cy="6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797" w:rsidSect="001047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797"/>
    <w:rsid w:val="00104797"/>
    <w:rsid w:val="0095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049A4"/>
  <w15:chartTrackingRefBased/>
  <w15:docId w15:val="{DC81E79C-BEB8-47B1-A809-6810912C5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1</cp:revision>
  <dcterms:created xsi:type="dcterms:W3CDTF">2023-10-07T19:53:00Z</dcterms:created>
  <dcterms:modified xsi:type="dcterms:W3CDTF">2023-10-07T20:04:00Z</dcterms:modified>
</cp:coreProperties>
</file>