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4AAE2" w14:textId="2E48602B" w:rsidR="00F5193F" w:rsidRDefault="007208D4">
      <w:r>
        <w:rPr>
          <w:noProof/>
        </w:rPr>
        <w:drawing>
          <wp:anchor distT="0" distB="0" distL="114300" distR="114300" simplePos="0" relativeHeight="251658240" behindDoc="0" locked="0" layoutInCell="1" allowOverlap="1" wp14:anchorId="299E2278" wp14:editId="35EE805B">
            <wp:simplePos x="0" y="0"/>
            <wp:positionH relativeFrom="margin">
              <wp:posOffset>-643944</wp:posOffset>
            </wp:positionH>
            <wp:positionV relativeFrom="paragraph">
              <wp:posOffset>-193183</wp:posOffset>
            </wp:positionV>
            <wp:extent cx="10303099" cy="6541770"/>
            <wp:effectExtent l="0" t="0" r="3175" b="0"/>
            <wp:wrapNone/>
            <wp:docPr id="881580220" name="Picture 1" descr="A white sheet of paper with text and pict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80220" name="Picture 1" descr="A white sheet of paper with text and pictur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0261" cy="6546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193F" w:rsidSect="009178C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14257" w14:textId="77777777" w:rsidR="009178C6" w:rsidRDefault="009178C6" w:rsidP="007208D4">
      <w:pPr>
        <w:spacing w:after="0" w:line="240" w:lineRule="auto"/>
      </w:pPr>
      <w:r>
        <w:separator/>
      </w:r>
    </w:p>
  </w:endnote>
  <w:endnote w:type="continuationSeparator" w:id="0">
    <w:p w14:paraId="2D889174" w14:textId="77777777" w:rsidR="009178C6" w:rsidRDefault="009178C6" w:rsidP="0072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88D51" w14:textId="77777777" w:rsidR="009178C6" w:rsidRDefault="009178C6" w:rsidP="007208D4">
      <w:pPr>
        <w:spacing w:after="0" w:line="240" w:lineRule="auto"/>
      </w:pPr>
      <w:r>
        <w:separator/>
      </w:r>
    </w:p>
  </w:footnote>
  <w:footnote w:type="continuationSeparator" w:id="0">
    <w:p w14:paraId="15F38EAD" w14:textId="77777777" w:rsidR="009178C6" w:rsidRDefault="009178C6" w:rsidP="0072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D5EC5" w14:textId="0269280B" w:rsidR="007208D4" w:rsidRDefault="007208D4">
    <w:pPr>
      <w:pStyle w:val="Header"/>
    </w:pPr>
    <w:r>
      <w:t>Maths Home Learning – How Many Now?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D4"/>
    <w:rsid w:val="00335A1D"/>
    <w:rsid w:val="007208D4"/>
    <w:rsid w:val="009178C6"/>
    <w:rsid w:val="00F5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4752"/>
  <w15:chartTrackingRefBased/>
  <w15:docId w15:val="{4924BB81-B207-4799-9A3D-C333C571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8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8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8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8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8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8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8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8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8D4"/>
  </w:style>
  <w:style w:type="paragraph" w:styleId="Footer">
    <w:name w:val="footer"/>
    <w:basedOn w:val="Normal"/>
    <w:link w:val="FooterChar"/>
    <w:uiPriority w:val="99"/>
    <w:unhideWhenUsed/>
    <w:rsid w:val="00720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2024-04-30T13:46:00Z</dcterms:created>
  <dcterms:modified xsi:type="dcterms:W3CDTF">2024-04-30T13:58:00Z</dcterms:modified>
</cp:coreProperties>
</file>