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A16F" w14:textId="112A0B8E" w:rsidR="00EC7440" w:rsidRDefault="00C828D5">
      <w:r>
        <w:rPr>
          <w:noProof/>
        </w:rPr>
        <w:drawing>
          <wp:inline distT="0" distB="0" distL="0" distR="0" wp14:anchorId="150A0980" wp14:editId="0D5427B0">
            <wp:extent cx="9476740" cy="6645910"/>
            <wp:effectExtent l="0" t="0" r="0" b="2540"/>
            <wp:docPr id="1967971001" name="Picture 1" descr="A white board with text and pictures of objects and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971001" name="Picture 1" descr="A white board with text and pictures of objects and symbols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7674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0360" w14:textId="3B07872B" w:rsidR="00C828D5" w:rsidRDefault="00C828D5">
      <w:r>
        <w:rPr>
          <w:noProof/>
        </w:rPr>
        <w:lastRenderedPageBreak/>
        <w:drawing>
          <wp:inline distT="0" distB="0" distL="0" distR="0" wp14:anchorId="2AD93E7C" wp14:editId="6B3EE7EC">
            <wp:extent cx="9579610" cy="6645910"/>
            <wp:effectExtent l="0" t="0" r="2540" b="2540"/>
            <wp:docPr id="58749301" name="Picture 1" descr="A close-up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9301" name="Picture 1" descr="A close-up of a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796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8D5" w:rsidSect="00F9237A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3C75" w14:textId="77777777" w:rsidR="00F9237A" w:rsidRDefault="00F9237A" w:rsidP="00C828D5">
      <w:pPr>
        <w:spacing w:after="0" w:line="240" w:lineRule="auto"/>
      </w:pPr>
      <w:r>
        <w:separator/>
      </w:r>
    </w:p>
  </w:endnote>
  <w:endnote w:type="continuationSeparator" w:id="0">
    <w:p w14:paraId="73AF11B5" w14:textId="77777777" w:rsidR="00F9237A" w:rsidRDefault="00F9237A" w:rsidP="00C8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2E45" w14:textId="77777777" w:rsidR="00F9237A" w:rsidRDefault="00F9237A" w:rsidP="00C828D5">
      <w:pPr>
        <w:spacing w:after="0" w:line="240" w:lineRule="auto"/>
      </w:pPr>
      <w:r>
        <w:separator/>
      </w:r>
    </w:p>
  </w:footnote>
  <w:footnote w:type="continuationSeparator" w:id="0">
    <w:p w14:paraId="44AFE3A3" w14:textId="77777777" w:rsidR="00F9237A" w:rsidRDefault="00F9237A" w:rsidP="00C8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9971" w14:textId="37431361" w:rsidR="00C828D5" w:rsidRDefault="00C828D5">
    <w:pPr>
      <w:pStyle w:val="Header"/>
    </w:pPr>
    <w:r>
      <w:t>Maths Home Learning – Building 9 and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D5"/>
    <w:rsid w:val="00C828D5"/>
    <w:rsid w:val="00EC7440"/>
    <w:rsid w:val="00F9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14616"/>
  <w15:chartTrackingRefBased/>
  <w15:docId w15:val="{5E661D43-75C2-4DB6-B3E0-D2BB1077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8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8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8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8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8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8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8D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2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8D5"/>
  </w:style>
  <w:style w:type="paragraph" w:styleId="Footer">
    <w:name w:val="footer"/>
    <w:basedOn w:val="Normal"/>
    <w:link w:val="FooterChar"/>
    <w:uiPriority w:val="99"/>
    <w:unhideWhenUsed/>
    <w:rsid w:val="00C82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2024-03-10T14:09:00Z</dcterms:created>
  <dcterms:modified xsi:type="dcterms:W3CDTF">2024-03-10T14:10:00Z</dcterms:modified>
</cp:coreProperties>
</file>