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6" o:title="1200px-Parthenon_from_west" recolor="t" type="frame"/>
    </v:background>
  </w:background>
  <w:body>
    <w:p w14:paraId="35DA9978" w14:textId="37BDA2E7" w:rsidR="004265F9" w:rsidRDefault="00C74B49" w:rsidP="004265F9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125A35" wp14:editId="6B773E86">
                <wp:simplePos x="0" y="0"/>
                <wp:positionH relativeFrom="column">
                  <wp:posOffset>6337300</wp:posOffset>
                </wp:positionH>
                <wp:positionV relativeFrom="paragraph">
                  <wp:posOffset>-692150</wp:posOffset>
                </wp:positionV>
                <wp:extent cx="3346450" cy="2012950"/>
                <wp:effectExtent l="0" t="0" r="25400" b="254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01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C589785" w14:textId="732E7E95" w:rsidR="003D1890" w:rsidRDefault="0032260E" w:rsidP="003D1890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</w:pPr>
                            <w:r w:rsidRPr="008C74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History</w:t>
                            </w:r>
                            <w:r w:rsidR="001B3451" w:rsidRPr="008C74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 xml:space="preserve"> – Ancient </w:t>
                            </w:r>
                            <w:r w:rsidR="00CD7B44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Greek</w:t>
                            </w:r>
                            <w:r w:rsidR="003D1890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s</w:t>
                            </w:r>
                            <w:r w:rsidR="003D1890">
                              <w:t xml:space="preserve"> </w:t>
                            </w:r>
                          </w:p>
                          <w:p w14:paraId="3578A9EB" w14:textId="441A3243" w:rsidR="003D1890" w:rsidRDefault="003D1890" w:rsidP="00B2545B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r>
                              <w:t>Describe the features of ancient Greece.</w:t>
                            </w:r>
                          </w:p>
                          <w:p w14:paraId="47D54237" w14:textId="77777777" w:rsidR="003D1890" w:rsidRDefault="003D1890" w:rsidP="00B2545B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r>
                              <w:t>Identify the key periods in the ancient Greek civilisation.</w:t>
                            </w:r>
                          </w:p>
                          <w:p w14:paraId="12D8C3E0" w14:textId="0F05DAEE" w:rsidR="003D1890" w:rsidRDefault="003D1890" w:rsidP="00B2545B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r>
                              <w:t xml:space="preserve">Make inferences about Greek gods. </w:t>
                            </w:r>
                          </w:p>
                          <w:p w14:paraId="2A870882" w14:textId="08E61980" w:rsidR="003D1890" w:rsidRDefault="003D1890" w:rsidP="00B2545B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r>
                              <w:t>Research a Greek god.</w:t>
                            </w:r>
                          </w:p>
                          <w:p w14:paraId="6B881E99" w14:textId="77777777" w:rsidR="003D1890" w:rsidRDefault="003D1890" w:rsidP="00B2545B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r>
                              <w:t>Compare Athens and Sparta.</w:t>
                            </w:r>
                          </w:p>
                          <w:p w14:paraId="3DAC8BED" w14:textId="77777777" w:rsidR="00B2545B" w:rsidRDefault="003D1890" w:rsidP="00B2545B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r>
                              <w:t>Understand the different types of democracy.</w:t>
                            </w:r>
                          </w:p>
                          <w:p w14:paraId="50CB4F6D" w14:textId="36051016" w:rsidR="001B3451" w:rsidRPr="00B2545B" w:rsidRDefault="003D1890" w:rsidP="002758B6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t>Identify the achievements of the ancient Greek philosophers.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25A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99pt;margin-top:-54.5pt;width:263.5pt;height:15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" strokecolor="white" strokeweight=".5pt">
                <v:fill opacity="55769f"/>
                <v:textbox>
                  <w:txbxContent>
                    <w:p w14:paraId="2C589785" w14:textId="732E7E95" w:rsidR="003D1890" w:rsidRDefault="0032260E" w:rsidP="003D1890">
                      <w:pPr>
                        <w:shd w:val="clear" w:color="auto" w:fill="DEEAF6" w:themeFill="accent5" w:themeFillTint="33"/>
                        <w:spacing w:after="0"/>
                        <w:jc w:val="center"/>
                      </w:pPr>
                      <w:r w:rsidRPr="008C74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History</w:t>
                      </w:r>
                      <w:r w:rsidR="001B3451" w:rsidRPr="008C74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 xml:space="preserve"> – Ancient </w:t>
                      </w:r>
                      <w:r w:rsidR="00CD7B44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Greek</w:t>
                      </w:r>
                      <w:r w:rsidR="003D1890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s</w:t>
                      </w:r>
                      <w:r w:rsidR="003D1890">
                        <w:t xml:space="preserve"> </w:t>
                      </w:r>
                    </w:p>
                    <w:p w14:paraId="3578A9EB" w14:textId="441A3243" w:rsidR="003D1890" w:rsidRDefault="003D1890" w:rsidP="00B2545B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r>
                        <w:t>Describe the features of ancient Greece.</w:t>
                      </w:r>
                    </w:p>
                    <w:p w14:paraId="47D54237" w14:textId="77777777" w:rsidR="003D1890" w:rsidRDefault="003D1890" w:rsidP="00B2545B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r>
                        <w:t>Identify the key periods in the ancient Greek civilisation.</w:t>
                      </w:r>
                    </w:p>
                    <w:p w14:paraId="12D8C3E0" w14:textId="0F05DAEE" w:rsidR="003D1890" w:rsidRDefault="003D1890" w:rsidP="00B2545B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r>
                        <w:t xml:space="preserve">Make inferences about Greek gods. </w:t>
                      </w:r>
                    </w:p>
                    <w:p w14:paraId="2A870882" w14:textId="08E61980" w:rsidR="003D1890" w:rsidRDefault="003D1890" w:rsidP="00B2545B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r>
                        <w:t>Research a Greek god.</w:t>
                      </w:r>
                    </w:p>
                    <w:p w14:paraId="6B881E99" w14:textId="77777777" w:rsidR="003D1890" w:rsidRDefault="003D1890" w:rsidP="00B2545B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r>
                        <w:t>Compare Athens and Sparta.</w:t>
                      </w:r>
                    </w:p>
                    <w:p w14:paraId="3DAC8BED" w14:textId="77777777" w:rsidR="00B2545B" w:rsidRDefault="003D1890" w:rsidP="00B2545B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r>
                        <w:t>Understand the different types of democracy.</w:t>
                      </w:r>
                    </w:p>
                    <w:p w14:paraId="50CB4F6D" w14:textId="36051016" w:rsidR="001B3451" w:rsidRPr="00B2545B" w:rsidRDefault="003D1890" w:rsidP="002758B6">
                      <w:pPr>
                        <w:numPr>
                          <w:ilvl w:val="0"/>
                          <w:numId w:val="7"/>
                        </w:num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t>Identify the achievements of the ancient Greek philosophers.</w:t>
                      </w:r>
                    </w:p>
                  </w:txbxContent>
                </v:textbox>
              </v:shape>
            </w:pict>
          </mc:Fallback>
        </mc:AlternateContent>
      </w:r>
      <w:r w:rsidR="00C15F87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653AEA" wp14:editId="448077FF">
                <wp:simplePos x="0" y="0"/>
                <wp:positionH relativeFrom="column">
                  <wp:posOffset>2981325</wp:posOffset>
                </wp:positionH>
                <wp:positionV relativeFrom="paragraph">
                  <wp:posOffset>-676275</wp:posOffset>
                </wp:positionV>
                <wp:extent cx="3232785" cy="2314575"/>
                <wp:effectExtent l="0" t="0" r="2476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314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7EB1C04" w14:textId="64A4E808" w:rsidR="004265F9" w:rsidRPr="008C749D" w:rsidRDefault="004265F9" w:rsidP="008C749D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C74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 xml:space="preserve">Geography </w:t>
                            </w:r>
                            <w:r w:rsidR="00BE0E57" w:rsidRPr="008C74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 xml:space="preserve">– </w:t>
                            </w:r>
                            <w:r w:rsidR="00FB7168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Rivers</w:t>
                            </w:r>
                          </w:p>
                          <w:p w14:paraId="03789BDA" w14:textId="77777777" w:rsidR="00C15F87" w:rsidRPr="00C15F87" w:rsidRDefault="00C15F87" w:rsidP="008C749D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AFC0AB8" w14:textId="6FF2EDAC" w:rsidR="00FB7168" w:rsidRDefault="00FB7168" w:rsidP="001E0DED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</w:pPr>
                            <w:r>
                              <w:t xml:space="preserve">Name the physical features of a river. </w:t>
                            </w:r>
                          </w:p>
                          <w:p w14:paraId="6423CA39" w14:textId="293A706C" w:rsidR="00FB7168" w:rsidRDefault="00FB7168" w:rsidP="00F72366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</w:pPr>
                            <w:r>
                              <w:t xml:space="preserve">Name some major rivers and their location. </w:t>
                            </w:r>
                          </w:p>
                          <w:p w14:paraId="65F7011C" w14:textId="07705CE1" w:rsidR="00FB7168" w:rsidRDefault="00FB7168" w:rsidP="00B53271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</w:pPr>
                            <w:r>
                              <w:t xml:space="preserve">Describe different ways a river is used. </w:t>
                            </w:r>
                          </w:p>
                          <w:p w14:paraId="2362965D" w14:textId="6998464F" w:rsidR="00FB7168" w:rsidRDefault="00FB7168" w:rsidP="00C21A99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</w:pPr>
                            <w:r>
                              <w:t xml:space="preserve">List some of the problems around rivers. </w:t>
                            </w:r>
                          </w:p>
                          <w:p w14:paraId="68239F12" w14:textId="0EAD1162" w:rsidR="00FB7168" w:rsidRDefault="00FB7168" w:rsidP="00DA1EA4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</w:pPr>
                            <w:r>
                              <w:t xml:space="preserve">Describe human and physical features around a river. </w:t>
                            </w:r>
                          </w:p>
                          <w:p w14:paraId="74DA94BF" w14:textId="05E12FDE" w:rsidR="00FB7168" w:rsidRDefault="00FB7168" w:rsidP="00713211">
                            <w:pPr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Identify the location of a river on an OS map.</w:t>
                            </w:r>
                          </w:p>
                          <w:p w14:paraId="2EEA0A32" w14:textId="3269AF03" w:rsidR="00FB7168" w:rsidRDefault="00FB7168" w:rsidP="00224505">
                            <w:pPr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 xml:space="preserve">Make a judgement on the environmental quality in a river environment. </w:t>
                            </w:r>
                          </w:p>
                          <w:p w14:paraId="6395DCDB" w14:textId="77777777" w:rsidR="00FB7168" w:rsidRDefault="00FB7168" w:rsidP="00FB7168">
                            <w:pPr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Make suggestions on how a river environment could be improved.</w:t>
                            </w:r>
                          </w:p>
                          <w:p w14:paraId="0746A7D9" w14:textId="77777777" w:rsidR="00FB7168" w:rsidRDefault="00FB7168" w:rsidP="00FB7168">
                            <w:r>
                              <w:t xml:space="preserve"> </w:t>
                            </w:r>
                          </w:p>
                          <w:p w14:paraId="111A78EF" w14:textId="23293DED" w:rsidR="00FA1AB4" w:rsidRPr="00810A07" w:rsidRDefault="00FA1AB4" w:rsidP="008C749D">
                            <w:p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3AEA" id="Text Box 8" o:spid="_x0000_s1027" type="#_x0000_t202" style="position:absolute;margin-left:234.75pt;margin-top:-53.25pt;width:254.55pt;height:182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" strokecolor="white" strokeweight=".5pt">
                <v:fill opacity="55769f"/>
                <v:textbox>
                  <w:txbxContent>
                    <w:p w14:paraId="07EB1C04" w14:textId="64A4E808" w:rsidR="004265F9" w:rsidRPr="008C749D" w:rsidRDefault="004265F9" w:rsidP="008C749D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C74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 xml:space="preserve">Geography </w:t>
                      </w:r>
                      <w:r w:rsidR="00BE0E57" w:rsidRPr="008C74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 xml:space="preserve">– </w:t>
                      </w:r>
                      <w:r w:rsidR="00FB7168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Rivers</w:t>
                      </w:r>
                    </w:p>
                    <w:p w14:paraId="03789BDA" w14:textId="77777777" w:rsidR="00C15F87" w:rsidRPr="00C15F87" w:rsidRDefault="00C15F87" w:rsidP="008C749D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</w:p>
                    <w:p w14:paraId="4AFC0AB8" w14:textId="6FF2EDAC" w:rsidR="00FB7168" w:rsidRDefault="00FB7168" w:rsidP="001E0DED">
                      <w:pPr>
                        <w:numPr>
                          <w:ilvl w:val="0"/>
                          <w:numId w:val="31"/>
                        </w:numPr>
                        <w:spacing w:after="0"/>
                      </w:pPr>
                      <w:r>
                        <w:t xml:space="preserve">Name the physical features of a river. </w:t>
                      </w:r>
                    </w:p>
                    <w:p w14:paraId="6423CA39" w14:textId="293A706C" w:rsidR="00FB7168" w:rsidRDefault="00FB7168" w:rsidP="00F72366">
                      <w:pPr>
                        <w:numPr>
                          <w:ilvl w:val="0"/>
                          <w:numId w:val="31"/>
                        </w:numPr>
                        <w:spacing w:after="0"/>
                      </w:pPr>
                      <w:r>
                        <w:t xml:space="preserve">Name some major rivers and their location. </w:t>
                      </w:r>
                    </w:p>
                    <w:p w14:paraId="65F7011C" w14:textId="07705CE1" w:rsidR="00FB7168" w:rsidRDefault="00FB7168" w:rsidP="00B53271">
                      <w:pPr>
                        <w:numPr>
                          <w:ilvl w:val="0"/>
                          <w:numId w:val="31"/>
                        </w:numPr>
                        <w:spacing w:after="0"/>
                      </w:pPr>
                      <w:r>
                        <w:t xml:space="preserve">Describe different ways a river is used. </w:t>
                      </w:r>
                    </w:p>
                    <w:p w14:paraId="2362965D" w14:textId="6998464F" w:rsidR="00FB7168" w:rsidRDefault="00FB7168" w:rsidP="00C21A99">
                      <w:pPr>
                        <w:numPr>
                          <w:ilvl w:val="0"/>
                          <w:numId w:val="31"/>
                        </w:numPr>
                        <w:spacing w:after="0"/>
                      </w:pPr>
                      <w:r>
                        <w:t xml:space="preserve">List some of the problems around rivers. </w:t>
                      </w:r>
                    </w:p>
                    <w:p w14:paraId="68239F12" w14:textId="0EAD1162" w:rsidR="00FB7168" w:rsidRDefault="00FB7168" w:rsidP="00DA1EA4">
                      <w:pPr>
                        <w:numPr>
                          <w:ilvl w:val="0"/>
                          <w:numId w:val="31"/>
                        </w:numPr>
                        <w:spacing w:after="0"/>
                      </w:pPr>
                      <w:r>
                        <w:t xml:space="preserve">Describe human and physical features around a river. </w:t>
                      </w:r>
                    </w:p>
                    <w:p w14:paraId="74DA94BF" w14:textId="05E12FDE" w:rsidR="00FB7168" w:rsidRDefault="00FB7168" w:rsidP="00713211">
                      <w:pPr>
                        <w:numPr>
                          <w:ilvl w:val="0"/>
                          <w:numId w:val="31"/>
                        </w:numPr>
                      </w:pPr>
                      <w:r>
                        <w:t>Identify the location of a river on an OS map.</w:t>
                      </w:r>
                    </w:p>
                    <w:p w14:paraId="2EEA0A32" w14:textId="3269AF03" w:rsidR="00FB7168" w:rsidRDefault="00FB7168" w:rsidP="00224505">
                      <w:pPr>
                        <w:numPr>
                          <w:ilvl w:val="0"/>
                          <w:numId w:val="31"/>
                        </w:numPr>
                      </w:pPr>
                      <w:r>
                        <w:t xml:space="preserve">Make a judgement on the environmental quality in a river environment. </w:t>
                      </w:r>
                    </w:p>
                    <w:p w14:paraId="6395DCDB" w14:textId="77777777" w:rsidR="00FB7168" w:rsidRDefault="00FB7168" w:rsidP="00FB7168">
                      <w:pPr>
                        <w:numPr>
                          <w:ilvl w:val="0"/>
                          <w:numId w:val="31"/>
                        </w:numPr>
                      </w:pPr>
                      <w:r>
                        <w:t>Make suggestions on how a river environment could be improved.</w:t>
                      </w:r>
                    </w:p>
                    <w:p w14:paraId="0746A7D9" w14:textId="77777777" w:rsidR="00FB7168" w:rsidRDefault="00FB7168" w:rsidP="00FB7168">
                      <w:r>
                        <w:t xml:space="preserve"> </w:t>
                      </w:r>
                    </w:p>
                    <w:p w14:paraId="111A78EF" w14:textId="23293DED" w:rsidR="00FA1AB4" w:rsidRPr="00810A07" w:rsidRDefault="00FA1AB4" w:rsidP="008C749D">
                      <w:p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F87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AB53E0" wp14:editId="135D04E8">
                <wp:simplePos x="0" y="0"/>
                <wp:positionH relativeFrom="column">
                  <wp:posOffset>-704850</wp:posOffset>
                </wp:positionH>
                <wp:positionV relativeFrom="paragraph">
                  <wp:posOffset>-695325</wp:posOffset>
                </wp:positionV>
                <wp:extent cx="3546475" cy="2514600"/>
                <wp:effectExtent l="0" t="0" r="158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475" cy="251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706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267B5B1" w14:textId="10EA2067" w:rsidR="004265F9" w:rsidRPr="008C749D" w:rsidRDefault="0032260E" w:rsidP="008C749D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C74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Maths</w:t>
                            </w:r>
                          </w:p>
                          <w:p w14:paraId="0B412995" w14:textId="535B4CB8" w:rsidR="00CF3B87" w:rsidRPr="00C4731B" w:rsidRDefault="00CF3B87" w:rsidP="008C749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Multiply 2-digit and 3-digit numbers by a 1-digit number using formal written layout.</w:t>
                            </w:r>
                          </w:p>
                          <w:p w14:paraId="64E7AC34" w14:textId="44B2B0E4" w:rsidR="005E14B3" w:rsidRPr="00C4731B" w:rsidRDefault="005E14B3" w:rsidP="008C749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Convert between different units of measure.</w:t>
                            </w:r>
                          </w:p>
                          <w:p w14:paraId="26C63B55" w14:textId="21F25717" w:rsidR="005E14B3" w:rsidRPr="00C4731B" w:rsidRDefault="005E14B3" w:rsidP="008C749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Measure and calculate the perimeter of a rectilinear figure.</w:t>
                            </w:r>
                          </w:p>
                          <w:p w14:paraId="54842AD3" w14:textId="22A2CBD0" w:rsidR="00E60C6C" w:rsidRPr="00C4731B" w:rsidRDefault="00E60C6C" w:rsidP="008C749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Recognise and show, using diagrams, families of common equivalent fraction</w:t>
                            </w:r>
                            <w:r w:rsidR="00040CD7"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  <w:p w14:paraId="6D6BB4CB" w14:textId="586BBEB7" w:rsidR="00E60C6C" w:rsidRPr="00C4731B" w:rsidRDefault="00E60C6C" w:rsidP="008C749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Add and subtract fractions with the same denominator</w:t>
                            </w:r>
                            <w:r w:rsidR="00FC1FA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42E5146" w14:textId="14545E6A" w:rsidR="00A64781" w:rsidRPr="00C4731B" w:rsidRDefault="00A64781" w:rsidP="008C749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Compare numbers with the same number of decimal places up to 2 decimal places.</w:t>
                            </w:r>
                          </w:p>
                          <w:p w14:paraId="1CCCD32D" w14:textId="388067E5" w:rsidR="00D854AE" w:rsidRPr="00C4731B" w:rsidRDefault="00A64781" w:rsidP="008C749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731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Find the effect of dividing a number by 10 and 100</w:t>
                            </w:r>
                            <w:r w:rsidR="00FC1FA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53E0" id="Text Box 5" o:spid="_x0000_s1028" type="#_x0000_t202" style="position:absolute;margin-left:-55.5pt;margin-top:-54.75pt;width:279.25pt;height:19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" strokecolor="white" strokeweight=".5pt">
                <v:fill opacity="55512f"/>
                <v:textbox>
                  <w:txbxContent>
                    <w:p w14:paraId="3267B5B1" w14:textId="10EA2067" w:rsidR="004265F9" w:rsidRPr="008C749D" w:rsidRDefault="0032260E" w:rsidP="008C749D">
                      <w:pPr>
                        <w:shd w:val="clear" w:color="auto" w:fill="DEEAF6" w:themeFill="accent5" w:themeFillTint="33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C74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Maths</w:t>
                      </w:r>
                    </w:p>
                    <w:p w14:paraId="0B412995" w14:textId="535B4CB8" w:rsidR="00CF3B87" w:rsidRPr="00C4731B" w:rsidRDefault="00CF3B87" w:rsidP="008C749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Multiply 2-digit and 3-digit numbers by a 1-digit number using formal written layout.</w:t>
                      </w:r>
                    </w:p>
                    <w:p w14:paraId="64E7AC34" w14:textId="44B2B0E4" w:rsidR="005E14B3" w:rsidRPr="00C4731B" w:rsidRDefault="005E14B3" w:rsidP="008C749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Convert between different units of measure.</w:t>
                      </w:r>
                    </w:p>
                    <w:p w14:paraId="26C63B55" w14:textId="21F25717" w:rsidR="005E14B3" w:rsidRPr="00C4731B" w:rsidRDefault="005E14B3" w:rsidP="008C749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Measure and calculate the perimeter of a rectilinear figure.</w:t>
                      </w:r>
                    </w:p>
                    <w:p w14:paraId="54842AD3" w14:textId="22A2CBD0" w:rsidR="00E60C6C" w:rsidRPr="00C4731B" w:rsidRDefault="00E60C6C" w:rsidP="008C749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Recognise and show, using diagrams, families of common equivalent fraction</w:t>
                      </w:r>
                      <w:r w:rsidR="00040CD7"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s.</w:t>
                      </w:r>
                    </w:p>
                    <w:p w14:paraId="6D6BB4CB" w14:textId="586BBEB7" w:rsidR="00E60C6C" w:rsidRPr="00C4731B" w:rsidRDefault="00E60C6C" w:rsidP="008C749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Add and subtract fractions with the same denominator</w:t>
                      </w:r>
                      <w:r w:rsidR="00FC1FA0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42E5146" w14:textId="14545E6A" w:rsidR="00A64781" w:rsidRPr="00C4731B" w:rsidRDefault="00A64781" w:rsidP="008C749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Compare numbers with the same number of decimal places up to 2 decimal places.</w:t>
                      </w:r>
                    </w:p>
                    <w:p w14:paraId="1CCCD32D" w14:textId="388067E5" w:rsidR="00D854AE" w:rsidRPr="00C4731B" w:rsidRDefault="00A64781" w:rsidP="008C749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C4731B">
                        <w:rPr>
                          <w:rFonts w:ascii="Comic Sans MS" w:hAnsi="Comic Sans MS"/>
                          <w:sz w:val="18"/>
                          <w:szCs w:val="18"/>
                        </w:rPr>
                        <w:t>Find the effect of dividing a number by 10 and 100</w:t>
                      </w:r>
                      <w:r w:rsidR="00FC1FA0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E3E61D2" w14:textId="5D7780DF" w:rsidR="004265F9" w:rsidRPr="006D72E6" w:rsidRDefault="004265F9" w:rsidP="004265F9"/>
    <w:p w14:paraId="5A3B64DE" w14:textId="6A596332" w:rsidR="004265F9" w:rsidRPr="006D72E6" w:rsidRDefault="004265F9" w:rsidP="004265F9"/>
    <w:p w14:paraId="33997F9A" w14:textId="360F3B81" w:rsidR="004265F9" w:rsidRPr="006D72E6" w:rsidRDefault="004265F9" w:rsidP="004265F9"/>
    <w:p w14:paraId="22C10074" w14:textId="67F5C851" w:rsidR="004265F9" w:rsidRPr="006D72E6" w:rsidRDefault="00B71A5C" w:rsidP="004265F9"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4BD40201" wp14:editId="1E288211">
                <wp:simplePos x="0" y="0"/>
                <wp:positionH relativeFrom="column">
                  <wp:posOffset>6337300</wp:posOffset>
                </wp:positionH>
                <wp:positionV relativeFrom="paragraph">
                  <wp:posOffset>210186</wp:posOffset>
                </wp:positionV>
                <wp:extent cx="3346450" cy="2546350"/>
                <wp:effectExtent l="0" t="0" r="635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54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4C785" w14:textId="70CBF667" w:rsidR="004265F9" w:rsidRPr="008C749D" w:rsidRDefault="004265F9" w:rsidP="008C749D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C74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Science</w:t>
                            </w:r>
                          </w:p>
                          <w:p w14:paraId="590EBD07" w14:textId="77777777" w:rsidR="00C74B49" w:rsidRPr="00C74B49" w:rsidRDefault="00C74B49" w:rsidP="008C749D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51C6A2D" w14:textId="765E10F6" w:rsidR="0088768D" w:rsidRDefault="007F1F12" w:rsidP="008C749D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State</w:t>
                            </w:r>
                            <w:r w:rsidR="008C74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of Matter:</w:t>
                            </w:r>
                          </w:p>
                          <w:p w14:paraId="4E8D10EA" w14:textId="67AD661E" w:rsidR="002D56BD" w:rsidRPr="00C74B49" w:rsidRDefault="00C74B49" w:rsidP="008C749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hd w:val="clear" w:color="auto" w:fill="DEEAF6" w:themeFill="accent5" w:themeFillTint="33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</w:t>
                            </w:r>
                            <w:r w:rsidR="002D56BD" w:rsidRPr="002D56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ompare and group materials together, </w:t>
                            </w:r>
                            <w:r w:rsidR="002D56BD" w:rsidRPr="00C74B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according to whether they are solids, liquids or gases.</w:t>
                            </w:r>
                          </w:p>
                          <w:p w14:paraId="14EF64B2" w14:textId="0C8A7EE0" w:rsidR="007F1F12" w:rsidRPr="00C74B49" w:rsidRDefault="00C74B49" w:rsidP="008C749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hd w:val="clear" w:color="auto" w:fill="DEEAF6" w:themeFill="accent5" w:themeFillTint="33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</w:t>
                            </w:r>
                            <w:r w:rsidR="002D56BD" w:rsidRPr="002D56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dentify the part played by evaporation </w:t>
                            </w:r>
                            <w:r w:rsidR="002D56BD" w:rsidRPr="00C74B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condensation in the water cycle and associate the rate of evaporation with the temperature.</w:t>
                            </w:r>
                          </w:p>
                          <w:p w14:paraId="596DB48F" w14:textId="77777777" w:rsidR="00C74B49" w:rsidRPr="008C749D" w:rsidRDefault="00C74B49" w:rsidP="00DD05B7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143D00E" w14:textId="77777777" w:rsidR="0088768D" w:rsidRPr="00E6298E" w:rsidRDefault="0088768D" w:rsidP="008C749D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</w:t>
                            </w:r>
                            <w:r w:rsidR="009841FB"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nimals and humans</w:t>
                            </w:r>
                            <w:r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06F0F7D" w14:textId="3BBC9ECB" w:rsidR="00C26BBA" w:rsidRPr="00E6298E" w:rsidRDefault="00C26BBA" w:rsidP="008C74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DEEAF6" w:themeFill="accent5" w:themeFillTint="33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</w:t>
                            </w:r>
                            <w:r w:rsidR="009841FB"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escribe the basic parts of the digestive system in humans and identify the different types of teeth </w:t>
                            </w:r>
                            <w:r w:rsidR="008C74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that humans have.</w:t>
                            </w:r>
                          </w:p>
                          <w:p w14:paraId="652C975B" w14:textId="614C8D62" w:rsidR="009841FB" w:rsidRPr="00E6298E" w:rsidRDefault="00C26BBA" w:rsidP="008C74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</w:t>
                            </w:r>
                            <w:r w:rsidR="009841FB"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nterpret food chains</w:t>
                            </w:r>
                            <w:r w:rsidR="00BE0E57"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by </w:t>
                            </w:r>
                            <w:r w:rsidR="009841FB"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identifying producers, predators and prey</w:t>
                            </w:r>
                            <w:r w:rsidR="0088768D" w:rsidRPr="00E629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85C9C4E" w14:textId="4621B397" w:rsidR="004265F9" w:rsidRPr="00D845FB" w:rsidRDefault="004265F9" w:rsidP="008C749D">
                            <w:pPr>
                              <w:shd w:val="clear" w:color="auto" w:fill="DEEAF6" w:themeFill="accent5" w:themeFillTint="3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402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499pt;margin-top:16.55pt;width:263.5pt;height:200.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" stroked="f" strokeweight=".5pt">
                <v:fill opacity="55769f"/>
                <v:textbox>
                  <w:txbxContent>
                    <w:p w14:paraId="6134C785" w14:textId="70CBF667" w:rsidR="004265F9" w:rsidRPr="008C749D" w:rsidRDefault="004265F9" w:rsidP="008C749D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C74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Science</w:t>
                      </w:r>
                    </w:p>
                    <w:p w14:paraId="590EBD07" w14:textId="77777777" w:rsidR="00C74B49" w:rsidRPr="00C74B49" w:rsidRDefault="00C74B49" w:rsidP="008C749D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</w:p>
                    <w:p w14:paraId="151C6A2D" w14:textId="765E10F6" w:rsidR="0088768D" w:rsidRDefault="007F1F12" w:rsidP="008C749D">
                      <w:pPr>
                        <w:shd w:val="clear" w:color="auto" w:fill="DEEAF6" w:themeFill="accent5" w:themeFillTint="33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State</w:t>
                      </w:r>
                      <w:r w:rsidR="008C749D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of Matter:</w:t>
                      </w:r>
                    </w:p>
                    <w:p w14:paraId="4E8D10EA" w14:textId="67AD661E" w:rsidR="002D56BD" w:rsidRPr="00C74B49" w:rsidRDefault="00C74B49" w:rsidP="008C749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hd w:val="clear" w:color="auto" w:fill="DEEAF6" w:themeFill="accent5" w:themeFillTint="33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</w:t>
                      </w:r>
                      <w:r w:rsidR="002D56BD" w:rsidRPr="002D56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ompare and group materials together, </w:t>
                      </w:r>
                      <w:r w:rsidR="002D56BD" w:rsidRPr="00C74B49">
                        <w:rPr>
                          <w:rFonts w:ascii="Comic Sans MS" w:hAnsi="Comic Sans MS"/>
                          <w:sz w:val="18"/>
                          <w:szCs w:val="18"/>
                        </w:rPr>
                        <w:t>according to whether they are solids, liquids or gases.</w:t>
                      </w:r>
                    </w:p>
                    <w:p w14:paraId="14EF64B2" w14:textId="0C8A7EE0" w:rsidR="007F1F12" w:rsidRPr="00C74B49" w:rsidRDefault="00C74B49" w:rsidP="008C749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hd w:val="clear" w:color="auto" w:fill="DEEAF6" w:themeFill="accent5" w:themeFillTint="33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</w:t>
                      </w:r>
                      <w:r w:rsidR="002D56BD" w:rsidRPr="002D56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dentify the part played by evaporation </w:t>
                      </w:r>
                      <w:r w:rsidR="002D56BD" w:rsidRPr="00C74B49">
                        <w:rPr>
                          <w:rFonts w:ascii="Comic Sans MS" w:hAnsi="Comic Sans MS"/>
                          <w:sz w:val="18"/>
                          <w:szCs w:val="18"/>
                        </w:rPr>
                        <w:t>and condensation in the water cycle and associate the rate of evaporation with the temperature.</w:t>
                      </w:r>
                    </w:p>
                    <w:p w14:paraId="596DB48F" w14:textId="77777777" w:rsidR="00C74B49" w:rsidRPr="008C749D" w:rsidRDefault="00C74B49" w:rsidP="00DD05B7">
                      <w:pPr>
                        <w:shd w:val="clear" w:color="auto" w:fill="DEEAF6" w:themeFill="accent5" w:themeFillTint="33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143D00E" w14:textId="77777777" w:rsidR="0088768D" w:rsidRPr="00E6298E" w:rsidRDefault="0088768D" w:rsidP="008C749D">
                      <w:pPr>
                        <w:shd w:val="clear" w:color="auto" w:fill="DEEAF6" w:themeFill="accent5" w:themeFillTint="33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A</w:t>
                      </w:r>
                      <w:r w:rsidR="009841FB"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nimals and humans</w:t>
                      </w:r>
                      <w:r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:</w:t>
                      </w:r>
                    </w:p>
                    <w:p w14:paraId="006F0F7D" w14:textId="3BBC9ECB" w:rsidR="00C26BBA" w:rsidRPr="00E6298E" w:rsidRDefault="00C26BBA" w:rsidP="008C74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DEEAF6" w:themeFill="accent5" w:themeFillTint="33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D</w:t>
                      </w:r>
                      <w:r w:rsidR="009841FB"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escribe the basic parts of the digestive system in humans and identify the different types of teeth </w:t>
                      </w:r>
                      <w:r w:rsidR="008C749D">
                        <w:rPr>
                          <w:rFonts w:ascii="Comic Sans MS" w:hAnsi="Comic Sans MS"/>
                          <w:sz w:val="18"/>
                          <w:szCs w:val="18"/>
                        </w:rPr>
                        <w:t>that humans have.</w:t>
                      </w:r>
                    </w:p>
                    <w:p w14:paraId="652C975B" w14:textId="614C8D62" w:rsidR="009841FB" w:rsidRPr="00E6298E" w:rsidRDefault="00C26BBA" w:rsidP="008C74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I</w:t>
                      </w:r>
                      <w:r w:rsidR="009841FB"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nterpret food chains</w:t>
                      </w:r>
                      <w:r w:rsidR="00BE0E57"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by </w:t>
                      </w:r>
                      <w:r w:rsidR="009841FB"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identifying producers, predators and prey</w:t>
                      </w:r>
                      <w:r w:rsidR="0088768D" w:rsidRPr="00E6298E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185C9C4E" w14:textId="4621B397" w:rsidR="004265F9" w:rsidRPr="00D845FB" w:rsidRDefault="004265F9" w:rsidP="008C749D">
                      <w:pPr>
                        <w:shd w:val="clear" w:color="auto" w:fill="DEEAF6" w:themeFill="accent5" w:themeFillTint="33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3B1CE2" w14:textId="22E9F6C1" w:rsidR="004265F9" w:rsidRPr="006D72E6" w:rsidRDefault="004265F9" w:rsidP="004265F9"/>
    <w:p w14:paraId="33CFF387" w14:textId="03AF93A8" w:rsidR="004265F9" w:rsidRPr="006D72E6" w:rsidRDefault="009466D3" w:rsidP="004265F9"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22CA10BF" wp14:editId="536DCB27">
                <wp:simplePos x="0" y="0"/>
                <wp:positionH relativeFrom="column">
                  <wp:posOffset>-752475</wp:posOffset>
                </wp:positionH>
                <wp:positionV relativeFrom="paragraph">
                  <wp:posOffset>314960</wp:posOffset>
                </wp:positionV>
                <wp:extent cx="3594100" cy="876300"/>
                <wp:effectExtent l="0" t="0" r="254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5849287" w14:textId="00E9BC14" w:rsidR="005A6667" w:rsidRPr="008F0D9D" w:rsidRDefault="00541D9A" w:rsidP="008C749D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F0D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RE</w:t>
                            </w:r>
                          </w:p>
                          <w:p w14:paraId="6819E094" w14:textId="0A958170" w:rsidR="00541D9A" w:rsidRPr="00DD4075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 w:rsidR="005A6667" w:rsidRPr="00DD407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nderstand the key events leading up to Jesus’ </w:t>
                            </w:r>
                            <w:r w:rsidRPr="00DD407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crucifixion.</w:t>
                            </w:r>
                          </w:p>
                          <w:p w14:paraId="1519B669" w14:textId="089F917A" w:rsidR="00EB7DB4" w:rsidRDefault="00C15F87" w:rsidP="008C749D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="00EB7DB4" w:rsidRPr="00E6298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earn about the main beliefs of Hinduism and understand how Hindus try to lead a good life</w:t>
                            </w:r>
                            <w:r w:rsidR="00235DFE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9CB3CF" w14:textId="77777777" w:rsidR="00771E93" w:rsidRPr="00E6298E" w:rsidRDefault="00771E93" w:rsidP="008C749D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21791B" w14:textId="77777777" w:rsidR="00235DFE" w:rsidRDefault="00235DFE" w:rsidP="008C749D">
                            <w:pPr>
                              <w:shd w:val="clear" w:color="auto" w:fill="DEEAF6" w:themeFill="accent5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10BF" id="Text Box 24" o:spid="_x0000_s1030" type="#_x0000_t202" style="position:absolute;margin-left:-59.25pt;margin-top:24.8pt;width:283pt;height:69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" strokecolor="white" strokeweight=".5pt">
                <v:fill opacity="55769f"/>
                <v:textbox>
                  <w:txbxContent>
                    <w:p w14:paraId="05849287" w14:textId="00E9BC14" w:rsidR="005A6667" w:rsidRPr="008F0D9D" w:rsidRDefault="00541D9A" w:rsidP="008C749D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F0D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RE</w:t>
                      </w:r>
                    </w:p>
                    <w:p w14:paraId="6819E094" w14:textId="0A958170" w:rsidR="00541D9A" w:rsidRPr="00DD4075" w:rsidRDefault="00C15F87" w:rsidP="008C74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U</w:t>
                      </w:r>
                      <w:r w:rsidR="005A6667" w:rsidRPr="00DD407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nderstand the key events leading up to Jesus’ </w:t>
                      </w:r>
                      <w:r w:rsidRPr="00DD407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crucifixion.</w:t>
                      </w:r>
                    </w:p>
                    <w:p w14:paraId="1519B669" w14:textId="089F917A" w:rsidR="00EB7DB4" w:rsidRDefault="00C15F87" w:rsidP="008C749D">
                      <w:pPr>
                        <w:pStyle w:val="NormalWeb"/>
                        <w:numPr>
                          <w:ilvl w:val="0"/>
                          <w:numId w:val="18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L</w:t>
                      </w:r>
                      <w:r w:rsidR="00EB7DB4" w:rsidRPr="00E6298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earn about the main beliefs of Hinduism and understand how Hindus try to lead a good life</w:t>
                      </w:r>
                      <w:r w:rsidR="00235DFE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6C9CB3CF" w14:textId="77777777" w:rsidR="00771E93" w:rsidRPr="00E6298E" w:rsidRDefault="00771E93" w:rsidP="008C749D">
                      <w:pPr>
                        <w:pStyle w:val="NormalWeb"/>
                        <w:numPr>
                          <w:ilvl w:val="0"/>
                          <w:numId w:val="18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21791B" w14:textId="77777777" w:rsidR="00235DFE" w:rsidRDefault="00235DFE" w:rsidP="008C749D">
                      <w:pPr>
                        <w:shd w:val="clear" w:color="auto" w:fill="DEEAF6" w:themeFill="accent5" w:themeFillTint="33"/>
                      </w:pPr>
                    </w:p>
                  </w:txbxContent>
                </v:textbox>
              </v:shape>
            </w:pict>
          </mc:Fallback>
        </mc:AlternateContent>
      </w:r>
    </w:p>
    <w:p w14:paraId="4BBE4B53" w14:textId="5CD4783D" w:rsidR="004265F9" w:rsidRPr="006D72E6" w:rsidRDefault="00713E5C" w:rsidP="004265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2288" behindDoc="0" locked="0" layoutInCell="1" allowOverlap="1" wp14:anchorId="1A08553D" wp14:editId="14C5631B">
                <wp:simplePos x="0" y="0"/>
                <wp:positionH relativeFrom="column">
                  <wp:posOffset>3244850</wp:posOffset>
                </wp:positionH>
                <wp:positionV relativeFrom="paragraph">
                  <wp:posOffset>95959</wp:posOffset>
                </wp:positionV>
                <wp:extent cx="2771775" cy="4286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7D94E" w14:textId="11F5736B" w:rsidR="00C74B49" w:rsidRPr="00C74B49" w:rsidRDefault="00C74B49" w:rsidP="00C74B4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4B4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C74B4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Spring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553D" id="Text Box 2" o:spid="_x0000_s1031" type="#_x0000_t202" style="position:absolute;margin-left:255.5pt;margin-top:7.55pt;width:218.25pt;height:33.75pt;z-index:25185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" strokecolor="#2f5496 [2404]" strokeweight="3pt">
                <v:textbox>
                  <w:txbxContent>
                    <w:p w14:paraId="0877D94E" w14:textId="11F5736B" w:rsidR="00C74B49" w:rsidRPr="00C74B49" w:rsidRDefault="00C74B49" w:rsidP="00C74B49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74B49">
                        <w:rPr>
                          <w:b/>
                          <w:bCs/>
                          <w:sz w:val="36"/>
                          <w:szCs w:val="36"/>
                        </w:rPr>
                        <w:t>Year 4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- </w:t>
                      </w:r>
                      <w:r w:rsidRPr="00C74B49">
                        <w:rPr>
                          <w:b/>
                          <w:bCs/>
                          <w:sz w:val="36"/>
                          <w:szCs w:val="36"/>
                        </w:rPr>
                        <w:t>Spring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C7B5A" w14:textId="316DD015" w:rsidR="004265F9" w:rsidRDefault="004265F9" w:rsidP="004265F9"/>
    <w:p w14:paraId="1CF5217C" w14:textId="3A9875BF" w:rsidR="004265F9" w:rsidRPr="006D72E6" w:rsidRDefault="004265F9" w:rsidP="004265F9">
      <w:pPr>
        <w:tabs>
          <w:tab w:val="left" w:pos="6255"/>
        </w:tabs>
      </w:pPr>
      <w:r>
        <w:tab/>
      </w:r>
    </w:p>
    <w:p w14:paraId="543D379E" w14:textId="65263D6B" w:rsidR="004265F9" w:rsidRDefault="008D52A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D100D" wp14:editId="18B94B7C">
                <wp:simplePos x="0" y="0"/>
                <wp:positionH relativeFrom="column">
                  <wp:posOffset>2946400</wp:posOffset>
                </wp:positionH>
                <wp:positionV relativeFrom="paragraph">
                  <wp:posOffset>45720</wp:posOffset>
                </wp:positionV>
                <wp:extent cx="3315335" cy="1019175"/>
                <wp:effectExtent l="0" t="0" r="1841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D0F3515" w14:textId="5114FFA0" w:rsidR="00E6298E" w:rsidRPr="008F0D9D" w:rsidRDefault="00670C29" w:rsidP="008C749D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8F0D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Computing</w:t>
                            </w:r>
                          </w:p>
                          <w:p w14:paraId="3D0FFAFC" w14:textId="3856F743" w:rsidR="00E47C17" w:rsidRPr="00E4539F" w:rsidRDefault="00232BE6" w:rsidP="00E4539F">
                            <w:p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t xml:space="preserve">• </w:t>
                            </w:r>
                            <w:r w:rsidR="00F24FBC">
                              <w:t xml:space="preserve">    </w:t>
                            </w:r>
                            <w:r w:rsidR="00F24F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</w:t>
                            </w:r>
                            <w:r w:rsidRPr="00232B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common commands </w:t>
                            </w:r>
                            <w:r w:rsidR="00F24F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the</w:t>
                            </w:r>
                            <w:r w:rsidRPr="00232B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4F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programme LOGO</w:t>
                            </w:r>
                            <w:r w:rsidRPr="00232B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EA480B9" w14:textId="31B739C7" w:rsidR="00232BE6" w:rsidRDefault="00E47C17" w:rsidP="008C749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</w:t>
                            </w:r>
                            <w:r w:rsidRPr="00E47C1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reate simple and more complex animations using 2Animate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191DCE1" w14:textId="0A5EDDC1" w:rsidR="00E4539F" w:rsidRPr="00E47C17" w:rsidRDefault="000164E0" w:rsidP="008C749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use word processing to present </w:t>
                            </w:r>
                            <w:r w:rsidR="008B79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written work.</w:t>
                            </w:r>
                          </w:p>
                          <w:p w14:paraId="189DBC8E" w14:textId="77777777" w:rsidR="00BD7DE2" w:rsidRDefault="00BD7DE2" w:rsidP="008C749D">
                            <w:p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100D" id="Text Box 15" o:spid="_x0000_s1032" type="#_x0000_t202" style="position:absolute;margin-left:232pt;margin-top:3.6pt;width:261.05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" strokecolor="white" strokeweight=".5pt">
                <v:fill opacity="55769f"/>
                <v:textbox>
                  <w:txbxContent>
                    <w:p w14:paraId="5D0F3515" w14:textId="5114FFA0" w:rsidR="00E6298E" w:rsidRPr="008F0D9D" w:rsidRDefault="00670C29" w:rsidP="008C749D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</w:rPr>
                      </w:pPr>
                      <w:r w:rsidRPr="008F0D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Computing</w:t>
                      </w:r>
                    </w:p>
                    <w:p w14:paraId="3D0FFAFC" w14:textId="3856F743" w:rsidR="00E47C17" w:rsidRPr="00E4539F" w:rsidRDefault="00232BE6" w:rsidP="00E4539F">
                      <w:p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t xml:space="preserve">• </w:t>
                      </w:r>
                      <w:r w:rsidR="00F24FBC">
                        <w:t xml:space="preserve">    </w:t>
                      </w:r>
                      <w:r w:rsidR="00F24FBC">
                        <w:rPr>
                          <w:rFonts w:ascii="Comic Sans MS" w:hAnsi="Comic Sans MS"/>
                          <w:sz w:val="18"/>
                          <w:szCs w:val="18"/>
                        </w:rPr>
                        <w:t>Use</w:t>
                      </w:r>
                      <w:r w:rsidRPr="00232B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common commands </w:t>
                      </w:r>
                      <w:r w:rsidR="00F24FBC">
                        <w:rPr>
                          <w:rFonts w:ascii="Comic Sans MS" w:hAnsi="Comic Sans MS"/>
                          <w:sz w:val="18"/>
                          <w:szCs w:val="18"/>
                        </w:rPr>
                        <w:t>in the</w:t>
                      </w:r>
                      <w:r w:rsidRPr="00232B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24FBC">
                        <w:rPr>
                          <w:rFonts w:ascii="Comic Sans MS" w:hAnsi="Comic Sans MS"/>
                          <w:sz w:val="18"/>
                          <w:szCs w:val="18"/>
                        </w:rPr>
                        <w:t>programme LOGO</w:t>
                      </w:r>
                      <w:r w:rsidRPr="00232BE6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EA480B9" w14:textId="31B739C7" w:rsidR="00232BE6" w:rsidRDefault="00E47C17" w:rsidP="008C749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</w:t>
                      </w:r>
                      <w:r w:rsidRPr="00E47C17">
                        <w:rPr>
                          <w:rFonts w:ascii="Comic Sans MS" w:hAnsi="Comic Sans MS"/>
                          <w:sz w:val="18"/>
                          <w:szCs w:val="18"/>
                        </w:rPr>
                        <w:t>reate simple and more complex animations using 2Animate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1191DCE1" w14:textId="0A5EDDC1" w:rsidR="00E4539F" w:rsidRPr="00E47C17" w:rsidRDefault="000164E0" w:rsidP="008C749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use word processing to present </w:t>
                      </w:r>
                      <w:r w:rsidR="008B7921">
                        <w:rPr>
                          <w:rFonts w:ascii="Comic Sans MS" w:hAnsi="Comic Sans MS"/>
                          <w:sz w:val="18"/>
                          <w:szCs w:val="18"/>
                        </w:rPr>
                        <w:t>written work.</w:t>
                      </w:r>
                    </w:p>
                    <w:p w14:paraId="189DBC8E" w14:textId="77777777" w:rsidR="00BD7DE2" w:rsidRDefault="00BD7DE2" w:rsidP="008C749D">
                      <w:p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07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261439" wp14:editId="05C306E0">
                <wp:simplePos x="0" y="0"/>
                <wp:positionH relativeFrom="column">
                  <wp:posOffset>-811987</wp:posOffset>
                </wp:positionH>
                <wp:positionV relativeFrom="paragraph">
                  <wp:posOffset>186893</wp:posOffset>
                </wp:positionV>
                <wp:extent cx="3672230" cy="3496793"/>
                <wp:effectExtent l="0" t="0" r="444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230" cy="34967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C151C" w14:textId="21E108A2" w:rsidR="004265F9" w:rsidRPr="008F0D9D" w:rsidRDefault="004265F9" w:rsidP="008C749D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F0D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English</w:t>
                            </w:r>
                          </w:p>
                          <w:p w14:paraId="30E51B8D" w14:textId="2FC885DB" w:rsidR="003C0AD6" w:rsidRPr="00D1793D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A8419D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xplore</w:t>
                            </w:r>
                            <w:r w:rsidR="003C0AD6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000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figurative language</w:t>
                            </w:r>
                            <w:r w:rsidR="00D256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develop this to write poetry</w:t>
                            </w:r>
                            <w:r w:rsidR="003C0AD6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A74A61" w14:textId="1E3097A5" w:rsidR="0086554C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</w:t>
                            </w:r>
                            <w:r w:rsidR="00456491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rite legibly and fluently with increasing speed</w:t>
                            </w:r>
                            <w:r w:rsidR="004F53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0881EA" w14:textId="7558E310" w:rsidR="00843BBF" w:rsidRPr="00AD4CDB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</w:t>
                            </w:r>
                            <w:r w:rsidR="00843BBF" w:rsidRPr="00073A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rite for a range of purposes and audiences </w:t>
                            </w:r>
                            <w:r w:rsidR="00073AE8" w:rsidRPr="00073A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843BBF" w:rsidRPr="00073A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create settings, characters and plot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843BBF" w:rsidRPr="00073A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narrative</w:t>
                            </w:r>
                            <w:r w:rsidR="00073A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230086" w14:textId="5171FB52" w:rsidR="00456491" w:rsidRPr="00D1793D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</w:t>
                            </w:r>
                            <w:r w:rsidR="00456491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roofread for spelling</w:t>
                            </w:r>
                            <w:r w:rsidR="00AD4CD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p</w:t>
                            </w:r>
                            <w:r w:rsidR="00456491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unctuation </w:t>
                            </w:r>
                            <w:r w:rsidR="00AD4CD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tense </w:t>
                            </w:r>
                            <w:r w:rsidR="00456491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errors</w:t>
                            </w:r>
                            <w:r w:rsidR="00AD4CD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FFBB3F3" w14:textId="5DD70FC0" w:rsidR="00456491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</w:t>
                            </w:r>
                            <w:r w:rsidR="00456491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ead and discuss an increasingly wide range of fiction, poetry, </w:t>
                            </w:r>
                            <w:r w:rsidR="00D256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fables</w:t>
                            </w:r>
                            <w:r w:rsidR="00456491" w:rsidRPr="00D179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non-fiction and reference books or textbooks</w:t>
                            </w:r>
                            <w:r w:rsidR="00AD4CD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6FA213" w14:textId="646ED54E" w:rsidR="00AD4CDB" w:rsidRPr="00AD4CDB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="00AD4CDB" w:rsidRPr="00AD4CD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 vocabulary and grammatical structures to communicate ideas (e.g. use a range of sentences and begin to vary the position of clauses within a sentence)</w:t>
                            </w:r>
                          </w:p>
                          <w:p w14:paraId="1E5A9140" w14:textId="5354A39D" w:rsidR="00723759" w:rsidRDefault="00C15F87" w:rsidP="008C74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="00AD4CDB" w:rsidRPr="0025404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 a range of conjunctions, adverbs, prepositions and pronouns for cohesion, detail and clarity</w:t>
                            </w:r>
                            <w:r w:rsidR="0025404C" w:rsidRPr="0025404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76CDBA5" w14:textId="77777777" w:rsidR="00C15F87" w:rsidRPr="00771E93" w:rsidRDefault="00C15F87" w:rsidP="00771E93">
                            <w:p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BDC7467" w14:textId="6D071CA5" w:rsidR="0025404C" w:rsidRPr="00C74B49" w:rsidRDefault="0025404C" w:rsidP="008C749D">
                            <w:p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74B49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Key texts</w:t>
                            </w:r>
                            <w:r w:rsidR="00A7471E" w:rsidRPr="00C74B49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50F9F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Frindleswylde, Cinnamon by Neil Gaiman</w:t>
                            </w:r>
                            <w:r w:rsidR="000844E8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The Lion and the Unicorn, </w:t>
                            </w:r>
                            <w:r w:rsidR="00CD3740"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  <w:t>Odd and the Frost Giants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1439" id="Text Box 9" o:spid="_x0000_s1032" type="#_x0000_t202" style="position:absolute;margin-left:-63.95pt;margin-top:14.7pt;width:289.15pt;height:275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" stroked="f" strokeweight=".5pt">
                <v:fill opacity="55512f"/>
                <v:textbox>
                  <w:txbxContent>
                    <w:p w14:paraId="5EAC151C" w14:textId="21E108A2" w:rsidR="004265F9" w:rsidRPr="008F0D9D" w:rsidRDefault="004265F9" w:rsidP="008C749D">
                      <w:pPr>
                        <w:shd w:val="clear" w:color="auto" w:fill="DEEAF6" w:themeFill="accent5" w:themeFillTint="33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F0D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English</w:t>
                      </w:r>
                    </w:p>
                    <w:p w14:paraId="30E51B8D" w14:textId="2FC885DB" w:rsidR="003C0AD6" w:rsidRPr="00D1793D" w:rsidRDefault="00C15F87" w:rsidP="008C74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A8419D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>xplore</w:t>
                      </w:r>
                      <w:r w:rsidR="003C0AD6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B0001">
                        <w:rPr>
                          <w:rFonts w:ascii="Comic Sans MS" w:hAnsi="Comic Sans MS"/>
                          <w:sz w:val="18"/>
                          <w:szCs w:val="18"/>
                        </w:rPr>
                        <w:t>figurative language</w:t>
                      </w:r>
                      <w:r w:rsidR="00D256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develop this to write </w:t>
                      </w:r>
                      <w:proofErr w:type="gramStart"/>
                      <w:r w:rsidR="00D25633">
                        <w:rPr>
                          <w:rFonts w:ascii="Comic Sans MS" w:hAnsi="Comic Sans MS"/>
                          <w:sz w:val="18"/>
                          <w:szCs w:val="18"/>
                        </w:rPr>
                        <w:t>poetry</w:t>
                      </w:r>
                      <w:proofErr w:type="gramEnd"/>
                      <w:r w:rsidR="003C0AD6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A74A61" w14:textId="1E3097A5" w:rsidR="0086554C" w:rsidRDefault="00C15F87" w:rsidP="008C74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</w:t>
                      </w:r>
                      <w:r w:rsidR="00456491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>rite legibly and fluently with increasing speed</w:t>
                      </w:r>
                      <w:r w:rsidR="004F536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B0881EA" w14:textId="7558E310" w:rsidR="00843BBF" w:rsidRPr="00AD4CDB" w:rsidRDefault="00C15F87" w:rsidP="008C74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</w:t>
                      </w:r>
                      <w:r w:rsidR="00843BBF" w:rsidRPr="00073A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rite for a range of purposes and audiences </w:t>
                      </w:r>
                      <w:r w:rsidR="00073AE8" w:rsidRPr="00073A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and </w:t>
                      </w:r>
                      <w:r w:rsidR="00843BBF" w:rsidRPr="00073A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create settings, </w:t>
                      </w:r>
                      <w:proofErr w:type="gramStart"/>
                      <w:r w:rsidR="00843BBF" w:rsidRPr="00073AE8">
                        <w:rPr>
                          <w:rFonts w:ascii="Comic Sans MS" w:hAnsi="Comic Sans MS"/>
                          <w:sz w:val="18"/>
                          <w:szCs w:val="18"/>
                        </w:rPr>
                        <w:t>characters</w:t>
                      </w:r>
                      <w:proofErr w:type="gramEnd"/>
                      <w:r w:rsidR="00843BBF" w:rsidRPr="00073A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plot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843BBF" w:rsidRPr="00073A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narrative</w:t>
                      </w:r>
                      <w:r w:rsidR="00073AE8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E230086" w14:textId="5171FB52" w:rsidR="00456491" w:rsidRPr="00D1793D" w:rsidRDefault="00C15F87" w:rsidP="008C74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</w:t>
                      </w:r>
                      <w:r w:rsidR="00456491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>roofread for spelling</w:t>
                      </w:r>
                      <w:r w:rsidR="00AD4CD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AD4CDB">
                        <w:rPr>
                          <w:rFonts w:ascii="Comic Sans MS" w:hAnsi="Comic Sans MS"/>
                          <w:sz w:val="18"/>
                          <w:szCs w:val="18"/>
                        </w:rPr>
                        <w:t>p</w:t>
                      </w:r>
                      <w:r w:rsidR="00456491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>unctuation</w:t>
                      </w:r>
                      <w:proofErr w:type="gramEnd"/>
                      <w:r w:rsidR="00456491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D4CD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and tense </w:t>
                      </w:r>
                      <w:r w:rsidR="00456491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>errors</w:t>
                      </w:r>
                      <w:r w:rsidR="00AD4CDB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FFBB3F3" w14:textId="5DD70FC0" w:rsidR="00456491" w:rsidRDefault="00C15F87" w:rsidP="008C74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</w:t>
                      </w:r>
                      <w:r w:rsidR="00456491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ead and discuss an increasingly wide range of fiction, poetry, </w:t>
                      </w:r>
                      <w:r w:rsidR="00D25633">
                        <w:rPr>
                          <w:rFonts w:ascii="Comic Sans MS" w:hAnsi="Comic Sans MS"/>
                          <w:sz w:val="18"/>
                          <w:szCs w:val="18"/>
                        </w:rPr>
                        <w:t>fables</w:t>
                      </w:r>
                      <w:r w:rsidR="00456491" w:rsidRPr="00D1793D">
                        <w:rPr>
                          <w:rFonts w:ascii="Comic Sans MS" w:hAnsi="Comic Sans MS"/>
                          <w:sz w:val="18"/>
                          <w:szCs w:val="18"/>
                        </w:rPr>
                        <w:t>, non-fiction and reference books or textbooks</w:t>
                      </w:r>
                      <w:r w:rsidR="00AD4CDB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1A6FA213" w14:textId="646ED54E" w:rsidR="00AD4CDB" w:rsidRPr="00AD4CDB" w:rsidRDefault="00C15F87" w:rsidP="008C74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="00AD4CDB" w:rsidRPr="00AD4CDB">
                        <w:rPr>
                          <w:rFonts w:ascii="Comic Sans MS" w:hAnsi="Comic Sans MS"/>
                          <w:sz w:val="18"/>
                          <w:szCs w:val="18"/>
                        </w:rPr>
                        <w:t>se vocabulary and grammatical structures to communicate ideas (e.g. use a range of sentences and begin to vary the position of clauses within a sentence)</w:t>
                      </w:r>
                    </w:p>
                    <w:p w14:paraId="1E5A9140" w14:textId="5354A39D" w:rsidR="00723759" w:rsidRDefault="00C15F87" w:rsidP="008C74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="00AD4CDB" w:rsidRPr="0025404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 a range of conjunctions, adverbs, prepositions and pronouns for cohesion, </w:t>
                      </w:r>
                      <w:proofErr w:type="gramStart"/>
                      <w:r w:rsidR="00AD4CDB" w:rsidRPr="0025404C">
                        <w:rPr>
                          <w:rFonts w:ascii="Comic Sans MS" w:hAnsi="Comic Sans MS"/>
                          <w:sz w:val="18"/>
                          <w:szCs w:val="18"/>
                        </w:rPr>
                        <w:t>detail</w:t>
                      </w:r>
                      <w:proofErr w:type="gramEnd"/>
                      <w:r w:rsidR="00AD4CDB" w:rsidRPr="0025404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clarity</w:t>
                      </w:r>
                      <w:r w:rsidR="0025404C" w:rsidRPr="0025404C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676CDBA5" w14:textId="77777777" w:rsidR="00C15F87" w:rsidRPr="00771E93" w:rsidRDefault="00C15F87" w:rsidP="00771E93">
                      <w:p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BDC7467" w14:textId="6D071CA5" w:rsidR="0025404C" w:rsidRPr="00C74B49" w:rsidRDefault="0025404C" w:rsidP="008C749D">
                      <w:pPr>
                        <w:shd w:val="clear" w:color="auto" w:fill="DEEAF6" w:themeFill="accent5" w:themeFillTint="33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C74B49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Key texts</w:t>
                      </w:r>
                      <w:r w:rsidR="00A7471E" w:rsidRPr="00C74B49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="00250F9F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Frindleswylde</w:t>
                      </w:r>
                      <w:proofErr w:type="spellEnd"/>
                      <w:r w:rsidR="00250F9F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 xml:space="preserve">, Cinnamon by Neil </w:t>
                      </w:r>
                      <w:proofErr w:type="spellStart"/>
                      <w:r w:rsidR="00250F9F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Gaiman</w:t>
                      </w:r>
                      <w:proofErr w:type="spellEnd"/>
                      <w:r w:rsidR="000844E8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 xml:space="preserve">, The </w:t>
                      </w:r>
                      <w:proofErr w:type="gramStart"/>
                      <w:r w:rsidR="000844E8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Lion</w:t>
                      </w:r>
                      <w:proofErr w:type="gramEnd"/>
                      <w:r w:rsidR="000844E8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 xml:space="preserve"> and the Unicorn, </w:t>
                      </w:r>
                      <w:r w:rsidR="00CD3740"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  <w:t>Odd and the Frost Giants</w:t>
                      </w:r>
                    </w:p>
                  </w:txbxContent>
                </v:textbox>
              </v:shape>
            </w:pict>
          </mc:Fallback>
        </mc:AlternateContent>
      </w:r>
      <w:r w:rsidR="003D4E84" w:rsidRPr="003D4E84">
        <w:t xml:space="preserve"> </w:t>
      </w:r>
    </w:p>
    <w:p w14:paraId="196109DD" w14:textId="4B821B6D" w:rsidR="009841FB" w:rsidRPr="009841FB" w:rsidRDefault="009841FB" w:rsidP="009841FB"/>
    <w:p w14:paraId="137B5C8B" w14:textId="2CC0DE25" w:rsidR="009841FB" w:rsidRPr="009841FB" w:rsidRDefault="009841FB" w:rsidP="009841FB"/>
    <w:p w14:paraId="75DD8A59" w14:textId="5C013BF9" w:rsidR="009841FB" w:rsidRPr="009841FB" w:rsidRDefault="009841FB" w:rsidP="009841FB"/>
    <w:p w14:paraId="68F717CB" w14:textId="2DF23B7D" w:rsidR="009841FB" w:rsidRPr="009841FB" w:rsidRDefault="003E72EA" w:rsidP="009841FB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D855E2" wp14:editId="4804FA71">
                <wp:simplePos x="0" y="0"/>
                <wp:positionH relativeFrom="column">
                  <wp:posOffset>6362700</wp:posOffset>
                </wp:positionH>
                <wp:positionV relativeFrom="paragraph">
                  <wp:posOffset>71755</wp:posOffset>
                </wp:positionV>
                <wp:extent cx="3302635" cy="781050"/>
                <wp:effectExtent l="0" t="0" r="1206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635" cy="781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0CFB19E" w14:textId="439EC253" w:rsidR="004265F9" w:rsidRPr="008C749D" w:rsidRDefault="0032260E" w:rsidP="008C749D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C74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Music</w:t>
                            </w:r>
                          </w:p>
                          <w:p w14:paraId="3C91BCF3" w14:textId="02326A93" w:rsidR="00BC2A91" w:rsidRPr="0086554C" w:rsidRDefault="002E682E" w:rsidP="008C749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DEEAF6" w:themeFill="accent5" w:themeFillTint="33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6554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Compose</w:t>
                            </w:r>
                            <w:r w:rsidR="00BC2A91" w:rsidRPr="0086554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music using glockenspiels and percussion instruments</w:t>
                            </w:r>
                            <w:r w:rsidR="008C74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BC2A91" w:rsidRPr="0086554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exploring rhythm, pitch and tempo.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55E2" id="Text Box 23" o:spid="_x0000_s1034" type="#_x0000_t202" style="position:absolute;margin-left:501pt;margin-top:5.65pt;width:260.05pt;height:6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" strokecolor="white" strokeweight=".5pt">
                <v:fill opacity="55769f"/>
                <v:textbox>
                  <w:txbxContent>
                    <w:p w14:paraId="00CFB19E" w14:textId="439EC253" w:rsidR="004265F9" w:rsidRPr="008C749D" w:rsidRDefault="0032260E" w:rsidP="008C749D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C74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Music</w:t>
                      </w:r>
                    </w:p>
                    <w:p w14:paraId="3C91BCF3" w14:textId="02326A93" w:rsidR="00BC2A91" w:rsidRPr="0086554C" w:rsidRDefault="002E682E" w:rsidP="008C749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DEEAF6" w:themeFill="accent5" w:themeFillTint="33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6554C">
                        <w:rPr>
                          <w:rFonts w:ascii="Comic Sans MS" w:hAnsi="Comic Sans MS"/>
                          <w:sz w:val="18"/>
                          <w:szCs w:val="18"/>
                        </w:rPr>
                        <w:t>Compose</w:t>
                      </w:r>
                      <w:r w:rsidR="00BC2A91" w:rsidRPr="0086554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music using glockenspiels and percussion instruments</w:t>
                      </w:r>
                      <w:r w:rsidR="008C749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- </w:t>
                      </w:r>
                      <w:r w:rsidR="00BC2A91" w:rsidRPr="0086554C"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exploring rhythm, pitch and tempo.</w:t>
                      </w:r>
                    </w:p>
                  </w:txbxContent>
                </v:textbox>
              </v:shape>
            </w:pict>
          </mc:Fallback>
        </mc:AlternateContent>
      </w:r>
      <w:r w:rsidR="008D52A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B60FB1" wp14:editId="101BA7AD">
                <wp:simplePos x="0" y="0"/>
                <wp:positionH relativeFrom="column">
                  <wp:posOffset>2962275</wp:posOffset>
                </wp:positionH>
                <wp:positionV relativeFrom="paragraph">
                  <wp:posOffset>33655</wp:posOffset>
                </wp:positionV>
                <wp:extent cx="3299460" cy="71755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717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F7242" w14:textId="2D9F7B20" w:rsidR="006216D2" w:rsidRPr="008F0D9D" w:rsidRDefault="00670C29" w:rsidP="008C749D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F0D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French</w:t>
                            </w:r>
                          </w:p>
                          <w:p w14:paraId="27B2B61B" w14:textId="11CBFC8E" w:rsidR="00BB58C4" w:rsidRDefault="0057644B" w:rsidP="0057644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hd w:val="clear" w:color="auto" w:fill="DEEAF6" w:themeFill="accent5" w:themeFillTint="33"/>
                            </w:pPr>
                            <w:r>
                              <w:t>Ma Famille (My Family)</w:t>
                            </w:r>
                          </w:p>
                          <w:p w14:paraId="194E31EF" w14:textId="16926341" w:rsidR="0057644B" w:rsidRDefault="0057644B" w:rsidP="0057644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hd w:val="clear" w:color="auto" w:fill="DEEAF6" w:themeFill="accent5" w:themeFillTint="33"/>
                            </w:pPr>
                            <w:r>
                              <w:t>As tu un animal? (Do you have a pet?)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0FB1" id="Text Box 16" o:spid="_x0000_s1035" type="#_x0000_t202" style="position:absolute;margin-left:233.25pt;margin-top:2.65pt;width:259.8pt;height:5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" stroked="f" strokeweight=".5pt">
                <v:fill opacity="55512f"/>
                <v:textbox>
                  <w:txbxContent>
                    <w:p w14:paraId="573F7242" w14:textId="2D9F7B20" w:rsidR="006216D2" w:rsidRPr="008F0D9D" w:rsidRDefault="00670C29" w:rsidP="008C749D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F0D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French</w:t>
                      </w:r>
                    </w:p>
                    <w:p w14:paraId="27B2B61B" w14:textId="11CBFC8E" w:rsidR="00BB58C4" w:rsidRDefault="0057644B" w:rsidP="0057644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hd w:val="clear" w:color="auto" w:fill="DEEAF6" w:themeFill="accent5" w:themeFillTint="33"/>
                      </w:pPr>
                      <w:r>
                        <w:t>Ma Famille (My Family)</w:t>
                      </w:r>
                    </w:p>
                    <w:p w14:paraId="194E31EF" w14:textId="16926341" w:rsidR="0057644B" w:rsidRDefault="0057644B" w:rsidP="0057644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hd w:val="clear" w:color="auto" w:fill="DEEAF6" w:themeFill="accent5" w:themeFillTint="33"/>
                      </w:pPr>
                      <w:r>
                        <w:t>As tu un animal? (Do you have a pet?)</w:t>
                      </w:r>
                    </w:p>
                  </w:txbxContent>
                </v:textbox>
              </v:shape>
            </w:pict>
          </mc:Fallback>
        </mc:AlternateContent>
      </w:r>
    </w:p>
    <w:p w14:paraId="6AA44C25" w14:textId="65A3EDD2" w:rsidR="009841FB" w:rsidRDefault="009841FB" w:rsidP="009841FB"/>
    <w:p w14:paraId="6B8EA2E6" w14:textId="312D9221" w:rsidR="009841FB" w:rsidRDefault="009841FB" w:rsidP="009841FB">
      <w:pPr>
        <w:jc w:val="right"/>
      </w:pPr>
    </w:p>
    <w:p w14:paraId="3D9FD46E" w14:textId="4E8D17CC" w:rsidR="009841FB" w:rsidRDefault="008D52A5" w:rsidP="009841F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9F86A" wp14:editId="217FEB2F">
                <wp:simplePos x="0" y="0"/>
                <wp:positionH relativeFrom="column">
                  <wp:posOffset>2959100</wp:posOffset>
                </wp:positionH>
                <wp:positionV relativeFrom="paragraph">
                  <wp:posOffset>46355</wp:posOffset>
                </wp:positionV>
                <wp:extent cx="3318510" cy="806450"/>
                <wp:effectExtent l="0" t="0" r="1524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806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072345F" w14:textId="5A433C43" w:rsidR="00E6298E" w:rsidRPr="008F0D9D" w:rsidRDefault="003C7AF9" w:rsidP="008C749D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8F0D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Art</w:t>
                            </w:r>
                          </w:p>
                          <w:p w14:paraId="5BD60A22" w14:textId="20221700" w:rsidR="00A71D04" w:rsidRDefault="00A71D04" w:rsidP="008C749D">
                            <w:pPr>
                              <w:pStyle w:val="ListParagraph"/>
                              <w:numPr>
                                <w:ilvl w:val="3"/>
                                <w:numId w:val="13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Mixing tints and shades </w:t>
                            </w:r>
                            <w:r w:rsidR="007830E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paint</w:t>
                            </w:r>
                          </w:p>
                          <w:p w14:paraId="54AA43BD" w14:textId="24420307" w:rsidR="00C96014" w:rsidRDefault="00BF4081" w:rsidP="008C749D">
                            <w:pPr>
                              <w:pStyle w:val="ListParagraph"/>
                              <w:numPr>
                                <w:ilvl w:val="3"/>
                                <w:numId w:val="13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F40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familiar shapes to create simple 3D drawings </w:t>
                            </w:r>
                          </w:p>
                          <w:p w14:paraId="6B5563F3" w14:textId="4A03BDAC" w:rsidR="00742D68" w:rsidRPr="00BF4081" w:rsidRDefault="008D52A5" w:rsidP="008C749D">
                            <w:pPr>
                              <w:pStyle w:val="ListParagraph"/>
                              <w:numPr>
                                <w:ilvl w:val="3"/>
                                <w:numId w:val="13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paint objects in 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F86A" id="Text Box 21" o:spid="_x0000_s1036" type="#_x0000_t202" style="position:absolute;left:0;text-align:left;margin-left:233pt;margin-top:3.65pt;width:261.3pt;height:6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" strokecolor="white" strokeweight=".5pt">
                <v:fill opacity="55769f"/>
                <v:textbox>
                  <w:txbxContent>
                    <w:p w14:paraId="3072345F" w14:textId="5A433C43" w:rsidR="00E6298E" w:rsidRPr="008F0D9D" w:rsidRDefault="003C7AF9" w:rsidP="008C749D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</w:rPr>
                      </w:pPr>
                      <w:r w:rsidRPr="008F0D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Art</w:t>
                      </w:r>
                    </w:p>
                    <w:p w14:paraId="5BD60A22" w14:textId="20221700" w:rsidR="00A71D04" w:rsidRDefault="00A71D04" w:rsidP="008C749D">
                      <w:pPr>
                        <w:pStyle w:val="ListParagraph"/>
                        <w:numPr>
                          <w:ilvl w:val="3"/>
                          <w:numId w:val="13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Mixing tints and shades </w:t>
                      </w:r>
                      <w:r w:rsidR="007830E2">
                        <w:rPr>
                          <w:rFonts w:ascii="Comic Sans MS" w:hAnsi="Comic Sans MS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paint</w:t>
                      </w:r>
                    </w:p>
                    <w:p w14:paraId="54AA43BD" w14:textId="24420307" w:rsidR="00C96014" w:rsidRDefault="00BF4081" w:rsidP="008C749D">
                      <w:pPr>
                        <w:pStyle w:val="ListParagraph"/>
                        <w:numPr>
                          <w:ilvl w:val="3"/>
                          <w:numId w:val="13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F40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Use familiar shapes to create simple 3D drawings </w:t>
                      </w:r>
                    </w:p>
                    <w:p w14:paraId="6B5563F3" w14:textId="4A03BDAC" w:rsidR="00742D68" w:rsidRPr="00BF4081" w:rsidRDefault="008D52A5" w:rsidP="008C749D">
                      <w:pPr>
                        <w:pStyle w:val="ListParagraph"/>
                        <w:numPr>
                          <w:ilvl w:val="3"/>
                          <w:numId w:val="13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paint objects in 3D</w:t>
                      </w:r>
                    </w:p>
                  </w:txbxContent>
                </v:textbox>
              </v:shape>
            </w:pict>
          </mc:Fallback>
        </mc:AlternateContent>
      </w:r>
      <w:r w:rsidR="00DD05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BFC14" wp14:editId="1F2B6ED5">
                <wp:simplePos x="0" y="0"/>
                <wp:positionH relativeFrom="column">
                  <wp:posOffset>8623300</wp:posOffset>
                </wp:positionH>
                <wp:positionV relativeFrom="paragraph">
                  <wp:posOffset>249555</wp:posOffset>
                </wp:positionV>
                <wp:extent cx="1059180" cy="1301750"/>
                <wp:effectExtent l="0" t="0" r="2667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301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FB8948F" w14:textId="606BB4AC" w:rsidR="00AD0B8C" w:rsidRPr="008F0D9D" w:rsidRDefault="00AD0B8C" w:rsidP="008C749D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F0D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PE</w:t>
                            </w:r>
                          </w:p>
                          <w:p w14:paraId="73080CA7" w14:textId="07437B39" w:rsidR="009466D3" w:rsidRDefault="00750701" w:rsidP="008C74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Yoga</w:t>
                            </w:r>
                          </w:p>
                          <w:p w14:paraId="2F90AD1A" w14:textId="14D12A4A" w:rsidR="00C325FE" w:rsidRDefault="00071577" w:rsidP="008C74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Rapid Fire Cricket</w:t>
                            </w:r>
                          </w:p>
                          <w:p w14:paraId="54493496" w14:textId="18377E39" w:rsidR="00792AB7" w:rsidRDefault="00792AB7" w:rsidP="008C74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Hockey</w:t>
                            </w:r>
                          </w:p>
                          <w:p w14:paraId="09656F22" w14:textId="673EBE0B" w:rsidR="008E5535" w:rsidRPr="00E6298E" w:rsidRDefault="008E5535" w:rsidP="008C74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FC14" id="Text Box 17" o:spid="_x0000_s1037" type="#_x0000_t202" style="position:absolute;left:0;text-align:left;margin-left:679pt;margin-top:19.65pt;width:83.4pt;height:10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" strokecolor="white" strokeweight=".5pt">
                <v:fill opacity="55769f"/>
                <v:textbox>
                  <w:txbxContent>
                    <w:p w14:paraId="2FB8948F" w14:textId="606BB4AC" w:rsidR="00AD0B8C" w:rsidRPr="008F0D9D" w:rsidRDefault="00AD0B8C" w:rsidP="008C749D">
                      <w:pPr>
                        <w:shd w:val="clear" w:color="auto" w:fill="DEEAF6" w:themeFill="accent5" w:themeFillTint="33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F0D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PE</w:t>
                      </w:r>
                    </w:p>
                    <w:p w14:paraId="73080CA7" w14:textId="07437B39" w:rsidR="009466D3" w:rsidRDefault="00750701" w:rsidP="008C74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Yoga</w:t>
                      </w:r>
                    </w:p>
                    <w:p w14:paraId="2F90AD1A" w14:textId="14D12A4A" w:rsidR="00C325FE" w:rsidRDefault="00071577" w:rsidP="008C74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Rapid Fire Cricket</w:t>
                      </w:r>
                    </w:p>
                    <w:p w14:paraId="54493496" w14:textId="18377E39" w:rsidR="00792AB7" w:rsidRDefault="00792AB7" w:rsidP="008C74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Hockey</w:t>
                      </w:r>
                    </w:p>
                    <w:p w14:paraId="09656F22" w14:textId="673EBE0B" w:rsidR="008E5535" w:rsidRPr="00E6298E" w:rsidRDefault="008E5535" w:rsidP="008C74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Dance</w:t>
                      </w:r>
                    </w:p>
                  </w:txbxContent>
                </v:textbox>
              </v:shape>
            </w:pict>
          </mc:Fallback>
        </mc:AlternateContent>
      </w:r>
      <w:r w:rsidR="00DD05B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C9C673" wp14:editId="504985B4">
                <wp:simplePos x="0" y="0"/>
                <wp:positionH relativeFrom="column">
                  <wp:posOffset>6337300</wp:posOffset>
                </wp:positionH>
                <wp:positionV relativeFrom="paragraph">
                  <wp:posOffset>230505</wp:posOffset>
                </wp:positionV>
                <wp:extent cx="2228850" cy="1368425"/>
                <wp:effectExtent l="0" t="0" r="19050" b="222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368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85EE32E" w14:textId="176A56CE" w:rsidR="004E77FE" w:rsidRPr="008F0D9D" w:rsidRDefault="00316DB0" w:rsidP="008C749D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</w:pPr>
                            <w:r w:rsidRPr="008F0D9D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PSHE</w:t>
                            </w:r>
                          </w:p>
                          <w:p w14:paraId="422E9B33" w14:textId="3B29D524" w:rsidR="009466D3" w:rsidRDefault="009466D3" w:rsidP="009466D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466D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Discuss how to show respect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66D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how to solve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dis</w:t>
                            </w:r>
                            <w:r w:rsidRPr="009466D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putes.</w:t>
                            </w:r>
                          </w:p>
                          <w:p w14:paraId="73E661A3" w14:textId="3D19DBA7" w:rsidR="00C96014" w:rsidRDefault="009466D3" w:rsidP="009466D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466D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Describe what it is like to live in Britain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66D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describe what a diverse society means.</w:t>
                            </w:r>
                          </w:p>
                          <w:p w14:paraId="544B9441" w14:textId="77777777" w:rsidR="00DD05B7" w:rsidRPr="00DD05B7" w:rsidRDefault="00DD05B7" w:rsidP="00DD05B7">
                            <w:p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C673" id="Text Box 18" o:spid="_x0000_s1037" type="#_x0000_t202" style="position:absolute;left:0;text-align:left;margin-left:499pt;margin-top:18.15pt;width:175.5pt;height:10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" strokecolor="white" strokeweight=".5pt">
                <v:fill opacity="55769f"/>
                <v:textbox>
                  <w:txbxContent>
                    <w:p w14:paraId="485EE32E" w14:textId="176A56CE" w:rsidR="004E77FE" w:rsidRPr="008F0D9D" w:rsidRDefault="00316DB0" w:rsidP="008C749D">
                      <w:pPr>
                        <w:shd w:val="clear" w:color="auto" w:fill="DEEAF6" w:themeFill="accent5" w:themeFillTint="33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</w:pPr>
                      <w:r w:rsidRPr="008F0D9D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PSHE</w:t>
                      </w:r>
                    </w:p>
                    <w:p w14:paraId="422E9B33" w14:textId="3B29D524" w:rsidR="009466D3" w:rsidRDefault="009466D3" w:rsidP="009466D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466D3">
                        <w:rPr>
                          <w:rFonts w:ascii="Comic Sans MS" w:hAnsi="Comic Sans MS"/>
                          <w:sz w:val="18"/>
                          <w:szCs w:val="18"/>
                        </w:rPr>
                        <w:t>Discuss how to show respect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9466D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and how to solve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dis</w:t>
                      </w:r>
                      <w:r w:rsidRPr="009466D3">
                        <w:rPr>
                          <w:rFonts w:ascii="Comic Sans MS" w:hAnsi="Comic Sans MS"/>
                          <w:sz w:val="18"/>
                          <w:szCs w:val="18"/>
                        </w:rPr>
                        <w:t>putes.</w:t>
                      </w:r>
                    </w:p>
                    <w:p w14:paraId="73E661A3" w14:textId="3D19DBA7" w:rsidR="00C96014" w:rsidRDefault="009466D3" w:rsidP="009466D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466D3">
                        <w:rPr>
                          <w:rFonts w:ascii="Comic Sans MS" w:hAnsi="Comic Sans MS"/>
                          <w:sz w:val="18"/>
                          <w:szCs w:val="18"/>
                        </w:rPr>
                        <w:t>Describe what it is like to live in Britain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9466D3">
                        <w:rPr>
                          <w:rFonts w:ascii="Comic Sans MS" w:hAnsi="Comic Sans MS"/>
                          <w:sz w:val="18"/>
                          <w:szCs w:val="18"/>
                        </w:rPr>
                        <w:t>and describe what a diverse society means.</w:t>
                      </w:r>
                    </w:p>
                    <w:p w14:paraId="544B9441" w14:textId="77777777" w:rsidR="00DD05B7" w:rsidRPr="00DD05B7" w:rsidRDefault="00DD05B7" w:rsidP="00DD05B7">
                      <w:p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F1DBFC" w14:textId="05E9F8F5" w:rsidR="009841FB" w:rsidRDefault="008D52A5" w:rsidP="009841F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7967C062" wp14:editId="55A0B1A5">
                <wp:simplePos x="0" y="0"/>
                <wp:positionH relativeFrom="column">
                  <wp:posOffset>2952750</wp:posOffset>
                </wp:positionH>
                <wp:positionV relativeFrom="paragraph">
                  <wp:posOffset>675005</wp:posOffset>
                </wp:positionV>
                <wp:extent cx="3318510" cy="638175"/>
                <wp:effectExtent l="0" t="0" r="15240" b="28575"/>
                <wp:wrapNone/>
                <wp:docPr id="333315515" name="Text Box 333315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5098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8B9A0B5" w14:textId="3244D342" w:rsidR="008D52A5" w:rsidRPr="008F0D9D" w:rsidRDefault="008D52A5" w:rsidP="008D52A5">
                            <w:pPr>
                              <w:shd w:val="clear" w:color="auto" w:fill="DEEAF6" w:themeFill="accent5" w:themeFillTint="33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 xml:space="preserve">Design &amp; </w:t>
                            </w:r>
                            <w:r w:rsidR="00C42805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u w:val="single"/>
                              </w:rPr>
                              <w:t>Technology</w:t>
                            </w:r>
                          </w:p>
                          <w:p w14:paraId="0C57B3BA" w14:textId="5892EC94" w:rsidR="008D52A5" w:rsidRPr="00C42805" w:rsidRDefault="0097424E" w:rsidP="00C42805">
                            <w:pPr>
                              <w:pStyle w:val="ListParagraph"/>
                              <w:numPr>
                                <w:ilvl w:val="3"/>
                                <w:numId w:val="13"/>
                              </w:numPr>
                              <w:shd w:val="clear" w:color="auto" w:fill="DEEAF6" w:themeFill="accent5" w:themeFillTint="33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Moving toys using cams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7C062" id="_x0000_t202" coordsize="21600,21600" o:spt="202" path="m,l,21600r21600,l21600,xe">
                <v:stroke joinstyle="miter"/>
                <v:path gradientshapeok="t" o:connecttype="rect"/>
              </v:shapetype>
              <v:shape id="Text Box 333315515" o:spid="_x0000_s1039" type="#_x0000_t202" style="position:absolute;left:0;text-align:left;margin-left:232.5pt;margin-top:53.15pt;width:261.3pt;height:50.2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" strokecolor="white" strokeweight=".5pt">
                <v:fill opacity="55769f"/>
                <v:textbox>
                  <w:txbxContent>
                    <w:p w14:paraId="78B9A0B5" w14:textId="3244D342" w:rsidR="008D52A5" w:rsidRPr="008F0D9D" w:rsidRDefault="008D52A5" w:rsidP="008D52A5">
                      <w:pPr>
                        <w:shd w:val="clear" w:color="auto" w:fill="DEEAF6" w:themeFill="accent5" w:themeFillTint="33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 xml:space="preserve">Design &amp; </w:t>
                      </w:r>
                      <w:r w:rsidR="00C42805">
                        <w:rPr>
                          <w:rFonts w:ascii="Comic Sans MS" w:hAnsi="Comic Sans MS"/>
                          <w:b/>
                          <w:bCs/>
                          <w:color w:val="2F5496" w:themeColor="accent1" w:themeShade="BF"/>
                          <w:u w:val="single"/>
                        </w:rPr>
                        <w:t>Technology</w:t>
                      </w:r>
                    </w:p>
                    <w:p w14:paraId="0C57B3BA" w14:textId="5892EC94" w:rsidR="008D52A5" w:rsidRPr="00C42805" w:rsidRDefault="0097424E" w:rsidP="00C42805">
                      <w:pPr>
                        <w:pStyle w:val="ListParagraph"/>
                        <w:numPr>
                          <w:ilvl w:val="3"/>
                          <w:numId w:val="13"/>
                        </w:numPr>
                        <w:shd w:val="clear" w:color="auto" w:fill="DEEAF6" w:themeFill="accent5" w:themeFillTint="33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Moving toys using cams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1FB" w:rsidSect="006D72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29F9"/>
    <w:multiLevelType w:val="hybridMultilevel"/>
    <w:tmpl w:val="ECD2B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BB274"/>
    <w:multiLevelType w:val="hybridMultilevel"/>
    <w:tmpl w:val="D8A23C48"/>
    <w:lvl w:ilvl="0" w:tplc="00643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44EDD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7C8F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9415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4F62F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2603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D0E60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B1208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484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A81274"/>
    <w:multiLevelType w:val="hybridMultilevel"/>
    <w:tmpl w:val="3CE69D90"/>
    <w:lvl w:ilvl="0" w:tplc="12382C6E">
      <w:start w:val="1"/>
      <w:numFmt w:val="bullet"/>
      <w:lvlText w:val=""/>
      <w:lvlJc w:val="left"/>
      <w:pPr>
        <w:ind w:left="-44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</w:abstractNum>
  <w:abstractNum w:abstractNumId="3" w15:restartNumberingAfterBreak="0">
    <w:nsid w:val="181C21BA"/>
    <w:multiLevelType w:val="hybridMultilevel"/>
    <w:tmpl w:val="144AC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12924"/>
    <w:multiLevelType w:val="hybridMultilevel"/>
    <w:tmpl w:val="20B28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E4B44"/>
    <w:multiLevelType w:val="hybridMultilevel"/>
    <w:tmpl w:val="581483B0"/>
    <w:lvl w:ilvl="0" w:tplc="12382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21FE"/>
    <w:multiLevelType w:val="hybridMultilevel"/>
    <w:tmpl w:val="74C6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7114"/>
    <w:multiLevelType w:val="hybridMultilevel"/>
    <w:tmpl w:val="D78A651E"/>
    <w:lvl w:ilvl="0" w:tplc="12382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4D8D"/>
    <w:multiLevelType w:val="hybridMultilevel"/>
    <w:tmpl w:val="A26A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70C9"/>
    <w:multiLevelType w:val="hybridMultilevel"/>
    <w:tmpl w:val="45C2B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47D10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7398"/>
    <w:multiLevelType w:val="hybridMultilevel"/>
    <w:tmpl w:val="9B34B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133CA"/>
    <w:multiLevelType w:val="hybridMultilevel"/>
    <w:tmpl w:val="303E244A"/>
    <w:lvl w:ilvl="0" w:tplc="12382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8117D"/>
    <w:multiLevelType w:val="hybridMultilevel"/>
    <w:tmpl w:val="58C4C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677CE"/>
    <w:multiLevelType w:val="multilevel"/>
    <w:tmpl w:val="FCCC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E97E91"/>
    <w:multiLevelType w:val="hybridMultilevel"/>
    <w:tmpl w:val="AC8A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13FB6"/>
    <w:multiLevelType w:val="hybridMultilevel"/>
    <w:tmpl w:val="E65E6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816AF"/>
    <w:multiLevelType w:val="hybridMultilevel"/>
    <w:tmpl w:val="20D6F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14B771"/>
    <w:multiLevelType w:val="hybridMultilevel"/>
    <w:tmpl w:val="2AB615CE"/>
    <w:lvl w:ilvl="0" w:tplc="E1CAA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C83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A2E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483F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DA47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BC03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BAA0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18656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5ABF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C836AB"/>
    <w:multiLevelType w:val="hybridMultilevel"/>
    <w:tmpl w:val="01743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670493"/>
    <w:multiLevelType w:val="hybridMultilevel"/>
    <w:tmpl w:val="61C2A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804434"/>
    <w:multiLevelType w:val="hybridMultilevel"/>
    <w:tmpl w:val="E9E81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CB15F4"/>
    <w:multiLevelType w:val="hybridMultilevel"/>
    <w:tmpl w:val="B2889384"/>
    <w:lvl w:ilvl="0" w:tplc="12382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70560"/>
    <w:multiLevelType w:val="hybridMultilevel"/>
    <w:tmpl w:val="D1B2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34DA"/>
    <w:multiLevelType w:val="hybridMultilevel"/>
    <w:tmpl w:val="53FC4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D52D2C"/>
    <w:multiLevelType w:val="hybridMultilevel"/>
    <w:tmpl w:val="36E4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E429A"/>
    <w:multiLevelType w:val="hybridMultilevel"/>
    <w:tmpl w:val="A19C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93EB1"/>
    <w:multiLevelType w:val="hybridMultilevel"/>
    <w:tmpl w:val="9974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B142E"/>
    <w:multiLevelType w:val="hybridMultilevel"/>
    <w:tmpl w:val="A848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4261F"/>
    <w:multiLevelType w:val="hybridMultilevel"/>
    <w:tmpl w:val="77BA9D1E"/>
    <w:lvl w:ilvl="0" w:tplc="12382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3912D8"/>
    <w:multiLevelType w:val="hybridMultilevel"/>
    <w:tmpl w:val="57861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C450A4"/>
    <w:multiLevelType w:val="hybridMultilevel"/>
    <w:tmpl w:val="F1920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C42ADD"/>
    <w:multiLevelType w:val="hybridMultilevel"/>
    <w:tmpl w:val="70E443FA"/>
    <w:lvl w:ilvl="0" w:tplc="0809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32" w15:restartNumberingAfterBreak="0">
    <w:nsid w:val="77182C1C"/>
    <w:multiLevelType w:val="hybridMultilevel"/>
    <w:tmpl w:val="1D4A0916"/>
    <w:lvl w:ilvl="0" w:tplc="232A7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77430">
    <w:abstractNumId w:val="13"/>
  </w:num>
  <w:num w:numId="2" w16cid:durableId="1192112431">
    <w:abstractNumId w:val="6"/>
  </w:num>
  <w:num w:numId="3" w16cid:durableId="1954363112">
    <w:abstractNumId w:val="32"/>
  </w:num>
  <w:num w:numId="4" w16cid:durableId="698970165">
    <w:abstractNumId w:val="16"/>
  </w:num>
  <w:num w:numId="5" w16cid:durableId="1599751889">
    <w:abstractNumId w:val="23"/>
  </w:num>
  <w:num w:numId="6" w16cid:durableId="873692319">
    <w:abstractNumId w:val="28"/>
  </w:num>
  <w:num w:numId="7" w16cid:durableId="1234391633">
    <w:abstractNumId w:val="7"/>
  </w:num>
  <w:num w:numId="8" w16cid:durableId="2143427596">
    <w:abstractNumId w:val="11"/>
  </w:num>
  <w:num w:numId="9" w16cid:durableId="797189464">
    <w:abstractNumId w:val="21"/>
  </w:num>
  <w:num w:numId="10" w16cid:durableId="295453400">
    <w:abstractNumId w:val="2"/>
  </w:num>
  <w:num w:numId="11" w16cid:durableId="1354957966">
    <w:abstractNumId w:val="5"/>
  </w:num>
  <w:num w:numId="12" w16cid:durableId="2019380121">
    <w:abstractNumId w:val="30"/>
  </w:num>
  <w:num w:numId="13" w16cid:durableId="1428697341">
    <w:abstractNumId w:val="10"/>
  </w:num>
  <w:num w:numId="14" w16cid:durableId="1366952015">
    <w:abstractNumId w:val="22"/>
  </w:num>
  <w:num w:numId="15" w16cid:durableId="295961594">
    <w:abstractNumId w:val="18"/>
  </w:num>
  <w:num w:numId="16" w16cid:durableId="1426531180">
    <w:abstractNumId w:val="12"/>
  </w:num>
  <w:num w:numId="17" w16cid:durableId="184565435">
    <w:abstractNumId w:val="3"/>
  </w:num>
  <w:num w:numId="18" w16cid:durableId="224685688">
    <w:abstractNumId w:val="31"/>
  </w:num>
  <w:num w:numId="19" w16cid:durableId="157237324">
    <w:abstractNumId w:val="25"/>
  </w:num>
  <w:num w:numId="20" w16cid:durableId="700978512">
    <w:abstractNumId w:val="19"/>
  </w:num>
  <w:num w:numId="21" w16cid:durableId="1951930177">
    <w:abstractNumId w:val="15"/>
  </w:num>
  <w:num w:numId="22" w16cid:durableId="1513757657">
    <w:abstractNumId w:val="8"/>
  </w:num>
  <w:num w:numId="23" w16cid:durableId="442647920">
    <w:abstractNumId w:val="24"/>
  </w:num>
  <w:num w:numId="24" w16cid:durableId="1609896452">
    <w:abstractNumId w:val="27"/>
  </w:num>
  <w:num w:numId="25" w16cid:durableId="148136307">
    <w:abstractNumId w:val="20"/>
  </w:num>
  <w:num w:numId="26" w16cid:durableId="454446888">
    <w:abstractNumId w:val="29"/>
  </w:num>
  <w:num w:numId="27" w16cid:durableId="1955474628">
    <w:abstractNumId w:val="0"/>
  </w:num>
  <w:num w:numId="28" w16cid:durableId="1797479404">
    <w:abstractNumId w:val="9"/>
  </w:num>
  <w:num w:numId="29" w16cid:durableId="796534540">
    <w:abstractNumId w:val="14"/>
  </w:num>
  <w:num w:numId="30" w16cid:durableId="237445982">
    <w:abstractNumId w:val="4"/>
  </w:num>
  <w:num w:numId="31" w16cid:durableId="42339368">
    <w:abstractNumId w:val="17"/>
  </w:num>
  <w:num w:numId="32" w16cid:durableId="791828671">
    <w:abstractNumId w:val="1"/>
  </w:num>
  <w:num w:numId="33" w16cid:durableId="2075548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F9"/>
    <w:rsid w:val="000041C8"/>
    <w:rsid w:val="000164E0"/>
    <w:rsid w:val="00027814"/>
    <w:rsid w:val="00040CD7"/>
    <w:rsid w:val="00071577"/>
    <w:rsid w:val="00073AE8"/>
    <w:rsid w:val="000844E8"/>
    <w:rsid w:val="00095FBE"/>
    <w:rsid w:val="000B65DF"/>
    <w:rsid w:val="000D6149"/>
    <w:rsid w:val="00110046"/>
    <w:rsid w:val="00131258"/>
    <w:rsid w:val="001B0001"/>
    <w:rsid w:val="001B3451"/>
    <w:rsid w:val="001C39C2"/>
    <w:rsid w:val="001D5A64"/>
    <w:rsid w:val="001F151A"/>
    <w:rsid w:val="002017C2"/>
    <w:rsid w:val="00232BE6"/>
    <w:rsid w:val="00235DFE"/>
    <w:rsid w:val="00250F9F"/>
    <w:rsid w:val="0025404C"/>
    <w:rsid w:val="0026330A"/>
    <w:rsid w:val="00263F00"/>
    <w:rsid w:val="002A3E51"/>
    <w:rsid w:val="002D56BD"/>
    <w:rsid w:val="002E4158"/>
    <w:rsid w:val="002E682E"/>
    <w:rsid w:val="00316DB0"/>
    <w:rsid w:val="0032260E"/>
    <w:rsid w:val="0033633F"/>
    <w:rsid w:val="003536B3"/>
    <w:rsid w:val="00363374"/>
    <w:rsid w:val="00384E85"/>
    <w:rsid w:val="003C0AD6"/>
    <w:rsid w:val="003C7AF9"/>
    <w:rsid w:val="003D084C"/>
    <w:rsid w:val="003D1890"/>
    <w:rsid w:val="003D4E84"/>
    <w:rsid w:val="003D4F6E"/>
    <w:rsid w:val="003E17BE"/>
    <w:rsid w:val="003E72EA"/>
    <w:rsid w:val="004265F9"/>
    <w:rsid w:val="00456491"/>
    <w:rsid w:val="00460AB6"/>
    <w:rsid w:val="00477CDB"/>
    <w:rsid w:val="004865F6"/>
    <w:rsid w:val="004A1D05"/>
    <w:rsid w:val="004D110B"/>
    <w:rsid w:val="004E77FE"/>
    <w:rsid w:val="004F536F"/>
    <w:rsid w:val="00526737"/>
    <w:rsid w:val="00541D9A"/>
    <w:rsid w:val="00543DA4"/>
    <w:rsid w:val="0055482A"/>
    <w:rsid w:val="0057644B"/>
    <w:rsid w:val="005A6667"/>
    <w:rsid w:val="005C4B3A"/>
    <w:rsid w:val="005E14B3"/>
    <w:rsid w:val="005E5189"/>
    <w:rsid w:val="006114B2"/>
    <w:rsid w:val="006216D2"/>
    <w:rsid w:val="00654ACA"/>
    <w:rsid w:val="00670C29"/>
    <w:rsid w:val="00673244"/>
    <w:rsid w:val="006F186F"/>
    <w:rsid w:val="00713E5C"/>
    <w:rsid w:val="00723759"/>
    <w:rsid w:val="00742D68"/>
    <w:rsid w:val="00747422"/>
    <w:rsid w:val="00750701"/>
    <w:rsid w:val="00756031"/>
    <w:rsid w:val="00771E93"/>
    <w:rsid w:val="007830E2"/>
    <w:rsid w:val="00792AB7"/>
    <w:rsid w:val="007960D2"/>
    <w:rsid w:val="00796BF4"/>
    <w:rsid w:val="007F1F12"/>
    <w:rsid w:val="00803486"/>
    <w:rsid w:val="00810A07"/>
    <w:rsid w:val="00825B5E"/>
    <w:rsid w:val="00843BBF"/>
    <w:rsid w:val="00851DAF"/>
    <w:rsid w:val="0086554C"/>
    <w:rsid w:val="0088768D"/>
    <w:rsid w:val="00895FD2"/>
    <w:rsid w:val="008B7921"/>
    <w:rsid w:val="008C14CF"/>
    <w:rsid w:val="008C749D"/>
    <w:rsid w:val="008D52A5"/>
    <w:rsid w:val="008E5535"/>
    <w:rsid w:val="008F0D9D"/>
    <w:rsid w:val="008F68B1"/>
    <w:rsid w:val="009466D3"/>
    <w:rsid w:val="00961D9B"/>
    <w:rsid w:val="0097424E"/>
    <w:rsid w:val="009841FB"/>
    <w:rsid w:val="00992AF8"/>
    <w:rsid w:val="00993381"/>
    <w:rsid w:val="00A64781"/>
    <w:rsid w:val="00A71D04"/>
    <w:rsid w:val="00A7471E"/>
    <w:rsid w:val="00A82B1B"/>
    <w:rsid w:val="00A8419D"/>
    <w:rsid w:val="00A85204"/>
    <w:rsid w:val="00A94386"/>
    <w:rsid w:val="00AA6FCF"/>
    <w:rsid w:val="00AD0B8C"/>
    <w:rsid w:val="00AD4CDB"/>
    <w:rsid w:val="00B2545B"/>
    <w:rsid w:val="00B33255"/>
    <w:rsid w:val="00B4165C"/>
    <w:rsid w:val="00B71A5C"/>
    <w:rsid w:val="00B72EEE"/>
    <w:rsid w:val="00B80F6D"/>
    <w:rsid w:val="00B83614"/>
    <w:rsid w:val="00B92251"/>
    <w:rsid w:val="00B95317"/>
    <w:rsid w:val="00BA5CF7"/>
    <w:rsid w:val="00BA719D"/>
    <w:rsid w:val="00BB210B"/>
    <w:rsid w:val="00BB58C4"/>
    <w:rsid w:val="00BC2A91"/>
    <w:rsid w:val="00BD7DE2"/>
    <w:rsid w:val="00BE0E57"/>
    <w:rsid w:val="00BF4081"/>
    <w:rsid w:val="00C15F87"/>
    <w:rsid w:val="00C26BBA"/>
    <w:rsid w:val="00C3084D"/>
    <w:rsid w:val="00C325FE"/>
    <w:rsid w:val="00C42805"/>
    <w:rsid w:val="00C4731B"/>
    <w:rsid w:val="00C74B49"/>
    <w:rsid w:val="00C96014"/>
    <w:rsid w:val="00CA2E55"/>
    <w:rsid w:val="00CB2924"/>
    <w:rsid w:val="00CB6DF9"/>
    <w:rsid w:val="00CD3740"/>
    <w:rsid w:val="00CD7B44"/>
    <w:rsid w:val="00CE53AD"/>
    <w:rsid w:val="00CE5DE3"/>
    <w:rsid w:val="00CF3B87"/>
    <w:rsid w:val="00D05F10"/>
    <w:rsid w:val="00D07D6B"/>
    <w:rsid w:val="00D11598"/>
    <w:rsid w:val="00D1793D"/>
    <w:rsid w:val="00D20D7E"/>
    <w:rsid w:val="00D25633"/>
    <w:rsid w:val="00D42EFE"/>
    <w:rsid w:val="00D64E90"/>
    <w:rsid w:val="00D854AE"/>
    <w:rsid w:val="00DD05B7"/>
    <w:rsid w:val="00DD4075"/>
    <w:rsid w:val="00DE33CD"/>
    <w:rsid w:val="00E23D79"/>
    <w:rsid w:val="00E30B31"/>
    <w:rsid w:val="00E4509B"/>
    <w:rsid w:val="00E4539F"/>
    <w:rsid w:val="00E47C17"/>
    <w:rsid w:val="00E60C6C"/>
    <w:rsid w:val="00E6298E"/>
    <w:rsid w:val="00EB7DB4"/>
    <w:rsid w:val="00EE0B8C"/>
    <w:rsid w:val="00F207BC"/>
    <w:rsid w:val="00F22B0B"/>
    <w:rsid w:val="00F24FBC"/>
    <w:rsid w:val="00F36C77"/>
    <w:rsid w:val="00FA1AB4"/>
    <w:rsid w:val="00FB7168"/>
    <w:rsid w:val="00FC1FA0"/>
    <w:rsid w:val="00FC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1809"/>
  <w15:chartTrackingRefBased/>
  <w15:docId w15:val="{F77312EB-AECE-4B18-BF68-DD160F8E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79e3b-b153-448b-a6c0-48f046ee7b3d">
      <Terms xmlns="http://schemas.microsoft.com/office/infopath/2007/PartnerControls"/>
    </lcf76f155ced4ddcb4097134ff3c332f>
    <TaxCatchAll xmlns="f4f276b2-a2b4-4613-97b0-d775c32964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B09586C9484FBB41C5EF2BB8C890" ma:contentTypeVersion="18" ma:contentTypeDescription="Create a new document." ma:contentTypeScope="" ma:versionID="28706469f0ede85bda8e089539f5eb23">
  <xsd:schema xmlns:xsd="http://www.w3.org/2001/XMLSchema" xmlns:xs="http://www.w3.org/2001/XMLSchema" xmlns:p="http://schemas.microsoft.com/office/2006/metadata/properties" xmlns:ns2="f4f276b2-a2b4-4613-97b0-d775c32964a3" xmlns:ns3="b1e79e3b-b153-448b-a6c0-48f046ee7b3d" targetNamespace="http://schemas.microsoft.com/office/2006/metadata/properties" ma:root="true" ma:fieldsID="453db454cdfb302837c9fad91c31c50a" ns2:_="" ns3:_="">
    <xsd:import namespace="f4f276b2-a2b4-4613-97b0-d775c32964a3"/>
    <xsd:import namespace="b1e79e3b-b153-448b-a6c0-48f046ee7b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76b2-a2b4-4613-97b0-d775c3296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4a2c4-50fb-4084-888e-9c95c1025f64}" ma:internalName="TaxCatchAll" ma:showField="CatchAllData" ma:web="f4f276b2-a2b4-4613-97b0-d775c3296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9e3b-b153-448b-a6c0-48f046ee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d6e48-9945-49c4-9b20-26062be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E9DFD-6874-467E-9967-F6567F212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58ED1-14B2-43D9-BE89-4B8C09564537}">
  <ds:schemaRefs>
    <ds:schemaRef ds:uri="http://schemas.microsoft.com/office/2006/metadata/properties"/>
    <ds:schemaRef ds:uri="http://schemas.microsoft.com/office/infopath/2007/PartnerControls"/>
    <ds:schemaRef ds:uri="b1e79e3b-b153-448b-a6c0-48f046ee7b3d"/>
    <ds:schemaRef ds:uri="f4f276b2-a2b4-4613-97b0-d775c32964a3"/>
  </ds:schemaRefs>
</ds:datastoreItem>
</file>

<file path=customXml/itemProps3.xml><?xml version="1.0" encoding="utf-8"?>
<ds:datastoreItem xmlns:ds="http://schemas.openxmlformats.org/officeDocument/2006/customXml" ds:itemID="{D9848E91-6C04-48A6-89CC-AC79171C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276b2-a2b4-4613-97b0-d775c32964a3"/>
    <ds:schemaRef ds:uri="b1e79e3b-b153-448b-a6c0-48f046ee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</dc:creator>
  <cp:keywords/>
  <dc:description/>
  <cp:lastModifiedBy>Claire Woods</cp:lastModifiedBy>
  <cp:revision>32</cp:revision>
  <dcterms:created xsi:type="dcterms:W3CDTF">2024-12-11T09:07:00Z</dcterms:created>
  <dcterms:modified xsi:type="dcterms:W3CDTF">2025-01-06T14:40:00Z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0x010100478AB09586C9484FBB41C5EF2BB8C890</vt:lpwstr>
  </property>
  <property fmtid="{D5CDD505-2E9C-101B-9397-08002B2CF9AE}" pid="3" name="MediaServiceImageTags">
    <vt:lpwstr/>
  </property>
</Properties>
</file>